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7E" w:rsidRDefault="0092297E"/>
    <w:p w:rsidR="0092297E" w:rsidRPr="00C022CF" w:rsidRDefault="0092297E" w:rsidP="0092297E">
      <w:pPr>
        <w:rPr>
          <w:b/>
        </w:rPr>
      </w:pPr>
      <w:r w:rsidRPr="00C022CF">
        <w:rPr>
          <w:b/>
        </w:rPr>
        <w:t>Title:</w:t>
      </w:r>
    </w:p>
    <w:p w:rsidR="002E70D0" w:rsidRPr="001B4284" w:rsidRDefault="002E70D0" w:rsidP="0092297E">
      <w:pPr>
        <w:rPr>
          <w:sz w:val="22"/>
          <w:szCs w:val="22"/>
        </w:rPr>
      </w:pPr>
      <w:r w:rsidRPr="001B4284">
        <w:rPr>
          <w:sz w:val="22"/>
          <w:szCs w:val="22"/>
        </w:rPr>
        <w:t>Engineering Design Process:  Whatever Floats Your Boat</w:t>
      </w:r>
    </w:p>
    <w:p w:rsidR="0092297E" w:rsidRDefault="0092297E" w:rsidP="0092297E"/>
    <w:p w:rsidR="0092297E" w:rsidRPr="00C022CF" w:rsidRDefault="0092297E" w:rsidP="0092297E">
      <w:pPr>
        <w:rPr>
          <w:b/>
        </w:rPr>
      </w:pPr>
      <w:r w:rsidRPr="00C022CF">
        <w:rPr>
          <w:b/>
        </w:rPr>
        <w:t>Grade Level(s):</w:t>
      </w:r>
    </w:p>
    <w:p w:rsidR="0092297E" w:rsidRPr="001B4284" w:rsidRDefault="002E70D0" w:rsidP="0092297E">
      <w:pPr>
        <w:rPr>
          <w:sz w:val="22"/>
          <w:szCs w:val="22"/>
        </w:rPr>
      </w:pPr>
      <w:r w:rsidRPr="001B4284">
        <w:rPr>
          <w:sz w:val="22"/>
          <w:szCs w:val="22"/>
        </w:rPr>
        <w:t>2</w:t>
      </w:r>
      <w:r w:rsidRPr="001B4284">
        <w:rPr>
          <w:sz w:val="22"/>
          <w:szCs w:val="22"/>
          <w:vertAlign w:val="superscript"/>
        </w:rPr>
        <w:t>nd</w:t>
      </w:r>
      <w:r w:rsidRPr="001B4284">
        <w:rPr>
          <w:sz w:val="22"/>
          <w:szCs w:val="22"/>
        </w:rPr>
        <w:t xml:space="preserve"> Grade</w:t>
      </w:r>
    </w:p>
    <w:p w:rsidR="0092297E" w:rsidRDefault="0092297E" w:rsidP="0092297E"/>
    <w:p w:rsidR="00412EA7" w:rsidRDefault="00412EA7" w:rsidP="0092297E">
      <w:pPr>
        <w:rPr>
          <w:b/>
        </w:rPr>
      </w:pPr>
      <w:r>
        <w:rPr>
          <w:b/>
        </w:rPr>
        <w:t>Theme:</w:t>
      </w:r>
    </w:p>
    <w:p w:rsidR="00412EA7" w:rsidRPr="00412EA7" w:rsidRDefault="00412EA7" w:rsidP="0092297E">
      <w:pPr>
        <w:rPr>
          <w:sz w:val="22"/>
        </w:rPr>
      </w:pPr>
      <w:r>
        <w:rPr>
          <w:sz w:val="22"/>
        </w:rPr>
        <w:t>Constructing E</w:t>
      </w:r>
      <w:r w:rsidRPr="00412EA7">
        <w:rPr>
          <w:sz w:val="22"/>
        </w:rPr>
        <w:t>xplanations and Designing Solutions</w:t>
      </w:r>
    </w:p>
    <w:p w:rsidR="00412EA7" w:rsidRDefault="00412EA7" w:rsidP="0092297E">
      <w:pPr>
        <w:rPr>
          <w:b/>
        </w:rPr>
      </w:pPr>
    </w:p>
    <w:p w:rsidR="00C022CF" w:rsidRDefault="00C022CF" w:rsidP="0092297E">
      <w:pPr>
        <w:rPr>
          <w:b/>
        </w:rPr>
      </w:pPr>
      <w:r>
        <w:rPr>
          <w:b/>
        </w:rPr>
        <w:t>Objective:</w:t>
      </w:r>
    </w:p>
    <w:p w:rsidR="00C022CF" w:rsidRPr="00164A43" w:rsidRDefault="00164A43" w:rsidP="0092297E">
      <w:pPr>
        <w:rPr>
          <w:sz w:val="22"/>
          <w:szCs w:val="22"/>
        </w:rPr>
      </w:pPr>
      <w:r w:rsidRPr="00164A43">
        <w:rPr>
          <w:sz w:val="22"/>
          <w:szCs w:val="22"/>
        </w:rPr>
        <w:t xml:space="preserve">Students will be able to </w:t>
      </w:r>
      <w:r w:rsidR="00412EA7">
        <w:rPr>
          <w:sz w:val="22"/>
          <w:szCs w:val="22"/>
        </w:rPr>
        <w:t>explain</w:t>
      </w:r>
      <w:r w:rsidRPr="00164A43">
        <w:rPr>
          <w:sz w:val="22"/>
          <w:szCs w:val="22"/>
        </w:rPr>
        <w:t xml:space="preserve"> t</w:t>
      </w:r>
      <w:r w:rsidR="00400590">
        <w:rPr>
          <w:sz w:val="22"/>
          <w:szCs w:val="22"/>
        </w:rPr>
        <w:t>he difference between the disciplines</w:t>
      </w:r>
      <w:r w:rsidRPr="00164A43">
        <w:rPr>
          <w:sz w:val="22"/>
          <w:szCs w:val="22"/>
        </w:rPr>
        <w:t xml:space="preserve"> of science and engineering.</w:t>
      </w:r>
    </w:p>
    <w:p w:rsidR="00164A43" w:rsidRPr="00164A43" w:rsidRDefault="00164A43" w:rsidP="0092297E">
      <w:pPr>
        <w:rPr>
          <w:sz w:val="22"/>
          <w:szCs w:val="22"/>
        </w:rPr>
      </w:pPr>
    </w:p>
    <w:p w:rsidR="00164A43" w:rsidRPr="00164A43" w:rsidRDefault="00164A43" w:rsidP="0092297E">
      <w:pPr>
        <w:rPr>
          <w:sz w:val="22"/>
          <w:szCs w:val="22"/>
        </w:rPr>
      </w:pPr>
      <w:r w:rsidRPr="00164A43">
        <w:rPr>
          <w:sz w:val="22"/>
          <w:szCs w:val="22"/>
        </w:rPr>
        <w:t>Students will be able to apply the engineering design process as a means to investigate the properties of different materials to successfully float a boat that will support pennies.</w:t>
      </w:r>
    </w:p>
    <w:p w:rsidR="00164A43" w:rsidRDefault="00164A43" w:rsidP="0092297E">
      <w:pPr>
        <w:rPr>
          <w:color w:val="FF0000"/>
          <w:sz w:val="22"/>
          <w:szCs w:val="22"/>
        </w:rPr>
      </w:pPr>
    </w:p>
    <w:p w:rsidR="00164A43" w:rsidRPr="00164A43" w:rsidRDefault="00164A43" w:rsidP="0092297E">
      <w:pPr>
        <w:rPr>
          <w:b/>
          <w:sz w:val="22"/>
          <w:szCs w:val="22"/>
        </w:rPr>
      </w:pPr>
      <w:r w:rsidRPr="00164A43">
        <w:rPr>
          <w:b/>
          <w:sz w:val="22"/>
          <w:szCs w:val="22"/>
        </w:rPr>
        <w:t>Learning Targets</w:t>
      </w:r>
    </w:p>
    <w:p w:rsidR="006124A0" w:rsidRPr="006124A0" w:rsidRDefault="00412EA7" w:rsidP="0092297E">
      <w:pPr>
        <w:rPr>
          <w:sz w:val="22"/>
          <w:szCs w:val="22"/>
        </w:rPr>
      </w:pPr>
      <w:r>
        <w:rPr>
          <w:sz w:val="22"/>
          <w:szCs w:val="22"/>
        </w:rPr>
        <w:t xml:space="preserve">I can </w:t>
      </w:r>
      <w:r w:rsidRPr="00412EA7">
        <w:rPr>
          <w:i/>
          <w:sz w:val="22"/>
          <w:szCs w:val="22"/>
        </w:rPr>
        <w:t>explain</w:t>
      </w:r>
      <w:r>
        <w:rPr>
          <w:sz w:val="22"/>
          <w:szCs w:val="22"/>
        </w:rPr>
        <w:t xml:space="preserve"> why different materials</w:t>
      </w:r>
      <w:r w:rsidR="006124A0" w:rsidRPr="006124A0">
        <w:rPr>
          <w:sz w:val="22"/>
          <w:szCs w:val="22"/>
        </w:rPr>
        <w:t xml:space="preserve"> have properties best suited for creating a boat that floats i</w:t>
      </w:r>
      <w:r w:rsidR="0018404D">
        <w:rPr>
          <w:sz w:val="22"/>
          <w:szCs w:val="22"/>
        </w:rPr>
        <w:t xml:space="preserve">n water while </w:t>
      </w:r>
      <w:r w:rsidR="00F272FC">
        <w:rPr>
          <w:sz w:val="22"/>
          <w:szCs w:val="22"/>
        </w:rPr>
        <w:t>keeping pennies afloat</w:t>
      </w:r>
      <w:r>
        <w:rPr>
          <w:sz w:val="22"/>
          <w:szCs w:val="22"/>
        </w:rPr>
        <w:t xml:space="preserve"> </w:t>
      </w:r>
      <w:r w:rsidRPr="00412EA7">
        <w:rPr>
          <w:i/>
          <w:sz w:val="20"/>
          <w:szCs w:val="22"/>
        </w:rPr>
        <w:t>(SCIENCE)</w:t>
      </w:r>
      <w:r w:rsidR="0018404D" w:rsidRPr="00412EA7">
        <w:rPr>
          <w:i/>
          <w:sz w:val="20"/>
          <w:szCs w:val="22"/>
        </w:rPr>
        <w:t>.</w:t>
      </w:r>
    </w:p>
    <w:p w:rsidR="006124A0" w:rsidRPr="006124A0" w:rsidRDefault="006124A0" w:rsidP="0092297E">
      <w:pPr>
        <w:rPr>
          <w:sz w:val="22"/>
          <w:szCs w:val="22"/>
        </w:rPr>
      </w:pPr>
    </w:p>
    <w:p w:rsidR="006124A0" w:rsidRPr="006124A0" w:rsidRDefault="0018404D" w:rsidP="0092297E">
      <w:pPr>
        <w:rPr>
          <w:sz w:val="22"/>
        </w:rPr>
      </w:pPr>
      <w:r>
        <w:rPr>
          <w:sz w:val="22"/>
        </w:rPr>
        <w:t>I can implement</w:t>
      </w:r>
      <w:r w:rsidR="006124A0" w:rsidRPr="006124A0">
        <w:rPr>
          <w:sz w:val="22"/>
        </w:rPr>
        <w:t xml:space="preserve"> the engineering design process to </w:t>
      </w:r>
      <w:r w:rsidR="00412EA7">
        <w:rPr>
          <w:sz w:val="22"/>
        </w:rPr>
        <w:t>design a solution for</w:t>
      </w:r>
      <w:r>
        <w:rPr>
          <w:sz w:val="22"/>
        </w:rPr>
        <w:t xml:space="preserve"> a model</w:t>
      </w:r>
      <w:r w:rsidR="00F272FC">
        <w:rPr>
          <w:sz w:val="22"/>
        </w:rPr>
        <w:t xml:space="preserve"> boat with at least two trials</w:t>
      </w:r>
      <w:r w:rsidR="00412EA7">
        <w:rPr>
          <w:sz w:val="22"/>
        </w:rPr>
        <w:t xml:space="preserve"> </w:t>
      </w:r>
      <w:r w:rsidR="00412EA7" w:rsidRPr="00412EA7">
        <w:rPr>
          <w:i/>
          <w:sz w:val="20"/>
        </w:rPr>
        <w:t>(ENGINEERING)</w:t>
      </w:r>
      <w:r w:rsidR="006124A0" w:rsidRPr="00412EA7">
        <w:rPr>
          <w:i/>
          <w:sz w:val="20"/>
        </w:rPr>
        <w:t>.</w:t>
      </w:r>
    </w:p>
    <w:p w:rsidR="006124A0" w:rsidRPr="006124A0" w:rsidRDefault="006124A0" w:rsidP="0092297E">
      <w:pPr>
        <w:rPr>
          <w:b/>
          <w:color w:val="FF0000"/>
          <w:sz w:val="22"/>
        </w:rPr>
      </w:pPr>
    </w:p>
    <w:p w:rsidR="0092297E" w:rsidRPr="00C022CF" w:rsidRDefault="0092297E" w:rsidP="0092297E">
      <w:pPr>
        <w:rPr>
          <w:b/>
        </w:rPr>
      </w:pPr>
      <w:r w:rsidRPr="00C022CF">
        <w:rPr>
          <w:b/>
        </w:rPr>
        <w:t>Disciplinary Core Ideas:</w:t>
      </w:r>
    </w:p>
    <w:p w:rsidR="002E70D0" w:rsidRPr="0018404D" w:rsidRDefault="00981CD4" w:rsidP="002E70D0">
      <w:pPr>
        <w:spacing w:line="195" w:lineRule="atLeast"/>
        <w:outlineLvl w:val="2"/>
        <w:rPr>
          <w:bCs/>
          <w:color w:val="000000"/>
          <w:sz w:val="22"/>
          <w:szCs w:val="22"/>
        </w:rPr>
      </w:pPr>
      <w:hyperlink r:id="rId7" w:history="1">
        <w:r w:rsidR="002E70D0" w:rsidRPr="0018404D">
          <w:rPr>
            <w:b/>
            <w:bCs/>
            <w:color w:val="000000"/>
            <w:sz w:val="22"/>
            <w:szCs w:val="22"/>
          </w:rPr>
          <w:t>PS1.A</w:t>
        </w:r>
        <w:r w:rsidR="002E70D0" w:rsidRPr="0018404D">
          <w:rPr>
            <w:bCs/>
            <w:color w:val="000000"/>
            <w:sz w:val="22"/>
            <w:szCs w:val="22"/>
          </w:rPr>
          <w:t>: Structure and Properties of Matter</w:t>
        </w:r>
      </w:hyperlink>
      <w:r w:rsidR="002E70D0" w:rsidRPr="0018404D">
        <w:rPr>
          <w:bCs/>
          <w:color w:val="000000"/>
          <w:sz w:val="22"/>
          <w:szCs w:val="22"/>
        </w:rPr>
        <w:t xml:space="preserve">. </w:t>
      </w:r>
    </w:p>
    <w:p w:rsidR="002E70D0" w:rsidRPr="0018404D" w:rsidRDefault="00981CD4" w:rsidP="002E70D0">
      <w:pPr>
        <w:spacing w:line="195" w:lineRule="atLeast"/>
        <w:outlineLvl w:val="2"/>
        <w:rPr>
          <w:b/>
          <w:bCs/>
          <w:color w:val="000000"/>
          <w:sz w:val="22"/>
          <w:szCs w:val="22"/>
        </w:rPr>
      </w:pPr>
      <w:hyperlink r:id="rId8" w:history="1">
        <w:r w:rsidR="002E70D0" w:rsidRPr="0018404D">
          <w:rPr>
            <w:color w:val="000000"/>
            <w:sz w:val="22"/>
            <w:szCs w:val="22"/>
          </w:rPr>
          <w:t>Different properties are suited to different purposes.</w:t>
        </w:r>
      </w:hyperlink>
    </w:p>
    <w:p w:rsidR="0092297E" w:rsidRDefault="0092297E" w:rsidP="0092297E"/>
    <w:p w:rsidR="0092297E" w:rsidRPr="00C022CF" w:rsidRDefault="0092297E" w:rsidP="0092297E">
      <w:pPr>
        <w:rPr>
          <w:b/>
        </w:rPr>
      </w:pPr>
      <w:r w:rsidRPr="00C022CF">
        <w:rPr>
          <w:b/>
        </w:rPr>
        <w:t>Science and Engineering Practices:</w:t>
      </w:r>
    </w:p>
    <w:p w:rsidR="006124A0" w:rsidRPr="006124A0" w:rsidRDefault="006124A0" w:rsidP="0092297E">
      <w:pPr>
        <w:rPr>
          <w:sz w:val="22"/>
        </w:rPr>
      </w:pPr>
      <w:r w:rsidRPr="006124A0">
        <w:rPr>
          <w:sz w:val="22"/>
        </w:rPr>
        <w:t>Plan and conduct an investigation collaboratively to produce data to serve as the basis for evidence to answer a question.</w:t>
      </w:r>
    </w:p>
    <w:p w:rsidR="006124A0" w:rsidRDefault="006124A0" w:rsidP="0092297E">
      <w:pPr>
        <w:rPr>
          <w:color w:val="FF0000"/>
        </w:rPr>
      </w:pPr>
    </w:p>
    <w:p w:rsidR="006124A0" w:rsidRPr="006124A0" w:rsidRDefault="006124A0" w:rsidP="0092297E">
      <w:pPr>
        <w:rPr>
          <w:sz w:val="22"/>
        </w:rPr>
      </w:pPr>
      <w:r w:rsidRPr="006124A0">
        <w:rPr>
          <w:sz w:val="22"/>
        </w:rPr>
        <w:t>Analyze data from tests of an object or tool to determine if it works as intended.</w:t>
      </w:r>
    </w:p>
    <w:p w:rsidR="0092297E" w:rsidRDefault="0092297E" w:rsidP="0092297E"/>
    <w:p w:rsidR="009F38C4" w:rsidRDefault="0092297E" w:rsidP="0092297E">
      <w:pPr>
        <w:rPr>
          <w:b/>
        </w:rPr>
      </w:pPr>
      <w:r w:rsidRPr="00C022CF">
        <w:rPr>
          <w:b/>
        </w:rPr>
        <w:t xml:space="preserve">Engineering Design Standard(s) </w:t>
      </w:r>
    </w:p>
    <w:p w:rsidR="006124A0" w:rsidRPr="002E70D0" w:rsidRDefault="006124A0" w:rsidP="006124A0">
      <w:pPr>
        <w:rPr>
          <w:sz w:val="22"/>
        </w:rPr>
      </w:pPr>
      <w:r w:rsidRPr="002E70D0">
        <w:rPr>
          <w:b/>
          <w:sz w:val="22"/>
        </w:rPr>
        <w:t>K-20-ETS1-1</w:t>
      </w:r>
      <w:r w:rsidRPr="002E70D0">
        <w:rPr>
          <w:sz w:val="22"/>
        </w:rPr>
        <w:t>. Ask questions, make observations, and gather information about a situation people want to change to define a simple problem that can be solved through the development of a new or improved object or tool.</w:t>
      </w:r>
    </w:p>
    <w:p w:rsidR="0092297E" w:rsidRDefault="0092297E" w:rsidP="0092297E"/>
    <w:p w:rsidR="00412EA7" w:rsidRPr="00412EA7" w:rsidRDefault="00412EA7" w:rsidP="0092297E">
      <w:pPr>
        <w:rPr>
          <w:b/>
        </w:rPr>
      </w:pPr>
      <w:r w:rsidRPr="00412EA7">
        <w:rPr>
          <w:b/>
        </w:rPr>
        <w:t>Constructing Explanations and Designing Solutions</w:t>
      </w:r>
    </w:p>
    <w:p w:rsidR="00412EA7" w:rsidRPr="00412EA7" w:rsidRDefault="00412EA7" w:rsidP="0092297E">
      <w:pPr>
        <w:rPr>
          <w:sz w:val="22"/>
        </w:rPr>
      </w:pPr>
      <w:r w:rsidRPr="00412EA7">
        <w:rPr>
          <w:sz w:val="22"/>
        </w:rPr>
        <w:t>Apply scientific ideas to solve design problems.</w:t>
      </w:r>
    </w:p>
    <w:p w:rsidR="00412EA7" w:rsidRPr="00412EA7" w:rsidRDefault="00412EA7" w:rsidP="0092297E">
      <w:pPr>
        <w:rPr>
          <w:sz w:val="22"/>
        </w:rPr>
      </w:pPr>
    </w:p>
    <w:p w:rsidR="00412EA7" w:rsidRPr="00412EA7" w:rsidRDefault="00412EA7" w:rsidP="0092297E">
      <w:pPr>
        <w:rPr>
          <w:sz w:val="22"/>
        </w:rPr>
      </w:pPr>
      <w:r w:rsidRPr="00412EA7">
        <w:rPr>
          <w:sz w:val="22"/>
        </w:rPr>
        <w:t>Generate and compare multiple solutions to a problem based on how well they meet the criteria and constraints of the design solution</w:t>
      </w:r>
    </w:p>
    <w:p w:rsidR="00412EA7" w:rsidRDefault="00412EA7" w:rsidP="0092297E">
      <w:pPr>
        <w:rPr>
          <w:b/>
        </w:rPr>
      </w:pPr>
    </w:p>
    <w:p w:rsidR="006124A0" w:rsidRPr="006124A0" w:rsidRDefault="009F38C4" w:rsidP="0092297E">
      <w:pPr>
        <w:rPr>
          <w:rStyle w:val="popup"/>
          <w:b/>
        </w:rPr>
      </w:pPr>
      <w:r w:rsidRPr="00C022CF">
        <w:rPr>
          <w:b/>
        </w:rPr>
        <w:t xml:space="preserve">Performance Expectation </w:t>
      </w:r>
    </w:p>
    <w:p w:rsidR="009F38C4" w:rsidRPr="0018404D" w:rsidRDefault="002E70D0" w:rsidP="0092297E">
      <w:pPr>
        <w:rPr>
          <w:b/>
          <w:sz w:val="22"/>
          <w:szCs w:val="22"/>
        </w:rPr>
      </w:pPr>
      <w:r w:rsidRPr="0018404D">
        <w:rPr>
          <w:rStyle w:val="popup"/>
          <w:b/>
          <w:bCs/>
          <w:color w:val="000000"/>
          <w:sz w:val="22"/>
          <w:szCs w:val="22"/>
        </w:rPr>
        <w:t>2-PS1-2</w:t>
      </w:r>
      <w:r w:rsidRPr="0018404D">
        <w:rPr>
          <w:rStyle w:val="popup"/>
          <w:bCs/>
          <w:color w:val="000000"/>
          <w:sz w:val="22"/>
          <w:szCs w:val="22"/>
        </w:rPr>
        <w:t xml:space="preserve"> Analyze data obtained from testing different materials</w:t>
      </w:r>
      <w:r w:rsidRPr="0018404D">
        <w:rPr>
          <w:rStyle w:val="apple-converted-space"/>
          <w:bCs/>
          <w:color w:val="000000"/>
          <w:sz w:val="22"/>
          <w:szCs w:val="22"/>
          <w:shd w:val="clear" w:color="auto" w:fill="FFFFFF"/>
        </w:rPr>
        <w:t> </w:t>
      </w:r>
      <w:r w:rsidRPr="0018404D">
        <w:rPr>
          <w:rStyle w:val="popup"/>
          <w:bCs/>
          <w:color w:val="000000"/>
          <w:sz w:val="22"/>
          <w:szCs w:val="22"/>
        </w:rPr>
        <w:t>to determine</w:t>
      </w:r>
      <w:r w:rsidRPr="0018404D">
        <w:rPr>
          <w:rStyle w:val="apple-converted-space"/>
          <w:bCs/>
          <w:color w:val="000000"/>
          <w:sz w:val="22"/>
          <w:szCs w:val="22"/>
          <w:shd w:val="clear" w:color="auto" w:fill="FFFFFF"/>
        </w:rPr>
        <w:t> </w:t>
      </w:r>
      <w:r w:rsidRPr="0018404D">
        <w:rPr>
          <w:rStyle w:val="popup"/>
          <w:bCs/>
          <w:color w:val="000000"/>
          <w:sz w:val="22"/>
          <w:szCs w:val="22"/>
        </w:rPr>
        <w:t>which materials have the properties that are best suited for an intended purpose.*</w:t>
      </w:r>
      <w:r w:rsidRPr="0018404D">
        <w:rPr>
          <w:rStyle w:val="apple-converted-space"/>
          <w:bCs/>
          <w:color w:val="000000"/>
          <w:sz w:val="22"/>
          <w:szCs w:val="22"/>
          <w:shd w:val="clear" w:color="auto" w:fill="FFFFFF"/>
        </w:rPr>
        <w:t> </w:t>
      </w:r>
      <w:r w:rsidRPr="0018404D">
        <w:rPr>
          <w:rStyle w:val="red"/>
          <w:color w:val="DD0000"/>
          <w:sz w:val="22"/>
          <w:szCs w:val="22"/>
        </w:rPr>
        <w:t>[Clarification Statement: Examples of properties could include, strength, flexibility, hardness, texture, and absorbency.] [</w:t>
      </w:r>
      <w:r w:rsidRPr="0018404D">
        <w:rPr>
          <w:rStyle w:val="Emphasis"/>
          <w:color w:val="DD0000"/>
          <w:sz w:val="22"/>
          <w:szCs w:val="22"/>
        </w:rPr>
        <w:t>Assessment Boundary: Assessment of quantitative measurements is limited to length.</w:t>
      </w:r>
      <w:r w:rsidRPr="0018404D">
        <w:rPr>
          <w:rStyle w:val="red"/>
          <w:color w:val="DD0000"/>
          <w:sz w:val="22"/>
          <w:szCs w:val="22"/>
        </w:rPr>
        <w:t>]</w:t>
      </w:r>
    </w:p>
    <w:p w:rsidR="009F38C4" w:rsidRDefault="009F38C4" w:rsidP="0092297E">
      <w:pPr>
        <w:rPr>
          <w:b/>
        </w:rPr>
      </w:pPr>
    </w:p>
    <w:p w:rsidR="009F38C4" w:rsidRDefault="009F38C4" w:rsidP="0092297E">
      <w:pPr>
        <w:rPr>
          <w:b/>
        </w:rPr>
      </w:pPr>
    </w:p>
    <w:p w:rsidR="0092297E" w:rsidRPr="001949E5" w:rsidRDefault="0092297E" w:rsidP="0092297E">
      <w:pPr>
        <w:rPr>
          <w:b/>
        </w:rPr>
      </w:pPr>
      <w:r w:rsidRPr="001949E5">
        <w:rPr>
          <w:b/>
        </w:rPr>
        <w:t>Materials:</w:t>
      </w:r>
    </w:p>
    <w:p w:rsidR="001949E5" w:rsidRDefault="001949E5" w:rsidP="0092297E"/>
    <w:p w:rsidR="006124A0" w:rsidRPr="00FB4095" w:rsidRDefault="006124A0" w:rsidP="0092297E">
      <w:pPr>
        <w:rPr>
          <w:sz w:val="28"/>
        </w:rPr>
      </w:pPr>
      <w:r w:rsidRPr="00FB4095">
        <w:rPr>
          <w:sz w:val="28"/>
        </w:rPr>
        <w:t>Engage:</w:t>
      </w:r>
    </w:p>
    <w:p w:rsidR="006124A0" w:rsidRPr="006124A0" w:rsidRDefault="006124A0" w:rsidP="0092297E">
      <w:pPr>
        <w:rPr>
          <w:sz w:val="20"/>
        </w:rPr>
      </w:pPr>
      <w:r w:rsidRPr="006124A0">
        <w:rPr>
          <w:sz w:val="20"/>
        </w:rPr>
        <w:t>Book: Who Sank the Boat?</w:t>
      </w:r>
    </w:p>
    <w:p w:rsidR="004C7C1B" w:rsidRDefault="00105D8F" w:rsidP="00105D8F">
      <w:pPr>
        <w:tabs>
          <w:tab w:val="left" w:pos="1279"/>
        </w:tabs>
      </w:pPr>
      <w:r>
        <w:tab/>
      </w:r>
    </w:p>
    <w:p w:rsidR="00105D8F" w:rsidRPr="002E6A43" w:rsidRDefault="00105D8F" w:rsidP="00105D8F">
      <w:pPr>
        <w:tabs>
          <w:tab w:val="left" w:pos="1279"/>
        </w:tabs>
        <w:rPr>
          <w:sz w:val="22"/>
        </w:rPr>
      </w:pPr>
      <w:r w:rsidRPr="002E6A43">
        <w:rPr>
          <w:sz w:val="22"/>
        </w:rPr>
        <w:t>During the Activity</w:t>
      </w:r>
      <w:r w:rsidR="00B10C0F" w:rsidRPr="002E6A43">
        <w:rPr>
          <w:sz w:val="22"/>
        </w:rPr>
        <w:t xml:space="preserve"> (available to participants for boat construction)</w:t>
      </w:r>
      <w:r w:rsidRPr="002E6A43">
        <w:rPr>
          <w:sz w:val="22"/>
        </w:rPr>
        <w:t>:</w:t>
      </w:r>
    </w:p>
    <w:p w:rsidR="0063055F" w:rsidRPr="002E6A43" w:rsidRDefault="0063055F" w:rsidP="0063055F">
      <w:pPr>
        <w:pStyle w:val="ListParagraph"/>
        <w:numPr>
          <w:ilvl w:val="0"/>
          <w:numId w:val="20"/>
        </w:numPr>
        <w:rPr>
          <w:sz w:val="22"/>
        </w:rPr>
      </w:pPr>
      <w:r w:rsidRPr="002E6A43">
        <w:rPr>
          <w:sz w:val="22"/>
        </w:rPr>
        <w:t>Foam meat tray</w:t>
      </w:r>
      <w:r w:rsidR="004C7C1B" w:rsidRPr="002E6A43">
        <w:rPr>
          <w:sz w:val="22"/>
        </w:rPr>
        <w:t>s</w:t>
      </w:r>
      <w:r w:rsidRPr="002E6A43">
        <w:rPr>
          <w:sz w:val="22"/>
        </w:rPr>
        <w:t xml:space="preserve"> (cut into 4*4 inch squares)</w:t>
      </w:r>
    </w:p>
    <w:p w:rsidR="0063055F" w:rsidRPr="002E6A43" w:rsidRDefault="00412EA7" w:rsidP="0063055F">
      <w:pPr>
        <w:pStyle w:val="ListParagraph"/>
        <w:numPr>
          <w:ilvl w:val="1"/>
          <w:numId w:val="20"/>
        </w:numPr>
        <w:rPr>
          <w:sz w:val="22"/>
        </w:rPr>
      </w:pPr>
      <w:r>
        <w:rPr>
          <w:sz w:val="22"/>
        </w:rPr>
        <w:t>2</w:t>
      </w:r>
      <w:r w:rsidR="0063055F" w:rsidRPr="002E6A43">
        <w:rPr>
          <w:sz w:val="22"/>
        </w:rPr>
        <w:t xml:space="preserve"> per bundle</w:t>
      </w:r>
    </w:p>
    <w:p w:rsidR="0063055F" w:rsidRPr="002E6A43" w:rsidRDefault="0063055F" w:rsidP="0063055F">
      <w:pPr>
        <w:pStyle w:val="ListParagraph"/>
        <w:numPr>
          <w:ilvl w:val="0"/>
          <w:numId w:val="20"/>
        </w:numPr>
        <w:rPr>
          <w:sz w:val="22"/>
        </w:rPr>
      </w:pPr>
      <w:r w:rsidRPr="002E6A43">
        <w:rPr>
          <w:sz w:val="22"/>
        </w:rPr>
        <w:t>Straws (bendable)</w:t>
      </w:r>
    </w:p>
    <w:p w:rsidR="0063055F" w:rsidRPr="002E6A43" w:rsidRDefault="00105D8F" w:rsidP="0063055F">
      <w:pPr>
        <w:pStyle w:val="ListParagraph"/>
        <w:numPr>
          <w:ilvl w:val="1"/>
          <w:numId w:val="20"/>
        </w:numPr>
        <w:rPr>
          <w:sz w:val="22"/>
        </w:rPr>
      </w:pPr>
      <w:r w:rsidRPr="002E6A43">
        <w:rPr>
          <w:sz w:val="22"/>
        </w:rPr>
        <w:t>2</w:t>
      </w:r>
      <w:r w:rsidR="0063055F" w:rsidRPr="002E6A43">
        <w:rPr>
          <w:sz w:val="22"/>
        </w:rPr>
        <w:t xml:space="preserve"> per bundle</w:t>
      </w:r>
    </w:p>
    <w:p w:rsidR="0063055F" w:rsidRPr="002E6A43" w:rsidRDefault="0063055F" w:rsidP="0063055F">
      <w:pPr>
        <w:pStyle w:val="ListParagraph"/>
        <w:numPr>
          <w:ilvl w:val="0"/>
          <w:numId w:val="20"/>
        </w:numPr>
        <w:rPr>
          <w:sz w:val="22"/>
        </w:rPr>
      </w:pPr>
      <w:r w:rsidRPr="002E6A43">
        <w:rPr>
          <w:sz w:val="22"/>
        </w:rPr>
        <w:t>Toot</w:t>
      </w:r>
      <w:r w:rsidR="0018404D" w:rsidRPr="002E6A43">
        <w:rPr>
          <w:sz w:val="22"/>
        </w:rPr>
        <w:t>h</w:t>
      </w:r>
      <w:r w:rsidRPr="002E6A43">
        <w:rPr>
          <w:sz w:val="22"/>
        </w:rPr>
        <w:t>picks</w:t>
      </w:r>
    </w:p>
    <w:p w:rsidR="0063055F" w:rsidRPr="002E6A43" w:rsidRDefault="00105D8F" w:rsidP="0063055F">
      <w:pPr>
        <w:pStyle w:val="ListParagraph"/>
        <w:numPr>
          <w:ilvl w:val="1"/>
          <w:numId w:val="20"/>
        </w:numPr>
        <w:rPr>
          <w:sz w:val="22"/>
        </w:rPr>
      </w:pPr>
      <w:r w:rsidRPr="002E6A43">
        <w:rPr>
          <w:sz w:val="22"/>
        </w:rPr>
        <w:t>6</w:t>
      </w:r>
      <w:r w:rsidR="0063055F" w:rsidRPr="002E6A43">
        <w:rPr>
          <w:sz w:val="22"/>
        </w:rPr>
        <w:t xml:space="preserve"> per bundle</w:t>
      </w:r>
    </w:p>
    <w:p w:rsidR="0063055F" w:rsidRPr="002E6A43" w:rsidRDefault="0063055F" w:rsidP="0063055F">
      <w:pPr>
        <w:pStyle w:val="ListParagraph"/>
        <w:numPr>
          <w:ilvl w:val="0"/>
          <w:numId w:val="20"/>
        </w:numPr>
        <w:rPr>
          <w:sz w:val="22"/>
        </w:rPr>
      </w:pPr>
      <w:r w:rsidRPr="002E6A43">
        <w:rPr>
          <w:sz w:val="22"/>
        </w:rPr>
        <w:t>P</w:t>
      </w:r>
      <w:r w:rsidR="00105D8F" w:rsidRPr="002E6A43">
        <w:rPr>
          <w:sz w:val="22"/>
        </w:rPr>
        <w:t>opsicle sticks (small)</w:t>
      </w:r>
    </w:p>
    <w:p w:rsidR="0063055F" w:rsidRPr="002E6A43" w:rsidRDefault="0063055F" w:rsidP="0063055F">
      <w:pPr>
        <w:pStyle w:val="ListParagraph"/>
        <w:numPr>
          <w:ilvl w:val="1"/>
          <w:numId w:val="20"/>
        </w:numPr>
        <w:rPr>
          <w:sz w:val="22"/>
        </w:rPr>
      </w:pPr>
      <w:r w:rsidRPr="002E6A43">
        <w:rPr>
          <w:sz w:val="22"/>
        </w:rPr>
        <w:t>2 per bundle</w:t>
      </w:r>
    </w:p>
    <w:p w:rsidR="0063055F" w:rsidRPr="002E6A43" w:rsidRDefault="0063055F" w:rsidP="0063055F">
      <w:pPr>
        <w:pStyle w:val="ListParagraph"/>
        <w:numPr>
          <w:ilvl w:val="0"/>
          <w:numId w:val="20"/>
        </w:numPr>
        <w:rPr>
          <w:sz w:val="22"/>
        </w:rPr>
      </w:pPr>
      <w:r w:rsidRPr="002E6A43">
        <w:rPr>
          <w:sz w:val="22"/>
        </w:rPr>
        <w:t>Scotch tape</w:t>
      </w:r>
    </w:p>
    <w:p w:rsidR="0063055F" w:rsidRPr="002E6A43" w:rsidRDefault="00412EA7" w:rsidP="0063055F">
      <w:pPr>
        <w:pStyle w:val="ListParagraph"/>
        <w:numPr>
          <w:ilvl w:val="1"/>
          <w:numId w:val="20"/>
        </w:numPr>
        <w:rPr>
          <w:sz w:val="22"/>
        </w:rPr>
      </w:pPr>
      <w:r>
        <w:rPr>
          <w:sz w:val="22"/>
        </w:rPr>
        <w:t>6</w:t>
      </w:r>
      <w:r w:rsidR="0063055F" w:rsidRPr="002E6A43">
        <w:rPr>
          <w:sz w:val="22"/>
        </w:rPr>
        <w:t xml:space="preserve"> inches per bundle</w:t>
      </w:r>
    </w:p>
    <w:p w:rsidR="0063055F" w:rsidRPr="002E6A43" w:rsidRDefault="0063055F" w:rsidP="0063055F">
      <w:pPr>
        <w:pStyle w:val="ListParagraph"/>
        <w:numPr>
          <w:ilvl w:val="0"/>
          <w:numId w:val="20"/>
        </w:numPr>
        <w:rPr>
          <w:sz w:val="22"/>
        </w:rPr>
      </w:pPr>
      <w:r w:rsidRPr="002E6A43">
        <w:rPr>
          <w:sz w:val="22"/>
        </w:rPr>
        <w:t>Rubber bands (medium)</w:t>
      </w:r>
    </w:p>
    <w:p w:rsidR="0063055F" w:rsidRPr="002E6A43" w:rsidRDefault="0063055F" w:rsidP="0063055F">
      <w:pPr>
        <w:pStyle w:val="ListParagraph"/>
        <w:numPr>
          <w:ilvl w:val="1"/>
          <w:numId w:val="20"/>
        </w:numPr>
        <w:rPr>
          <w:sz w:val="22"/>
        </w:rPr>
      </w:pPr>
      <w:r w:rsidRPr="002E6A43">
        <w:rPr>
          <w:sz w:val="22"/>
        </w:rPr>
        <w:t>2 per bundle</w:t>
      </w:r>
    </w:p>
    <w:p w:rsidR="0063055F" w:rsidRPr="002E6A43" w:rsidRDefault="0063055F" w:rsidP="0063055F">
      <w:pPr>
        <w:pStyle w:val="ListParagraph"/>
        <w:numPr>
          <w:ilvl w:val="0"/>
          <w:numId w:val="20"/>
        </w:numPr>
        <w:rPr>
          <w:sz w:val="22"/>
        </w:rPr>
      </w:pPr>
      <w:r w:rsidRPr="002E6A43">
        <w:rPr>
          <w:sz w:val="22"/>
        </w:rPr>
        <w:t>Bubble wrap, small bubbles (cut into 4*4” squares)</w:t>
      </w:r>
    </w:p>
    <w:p w:rsidR="0063055F" w:rsidRPr="002E6A43" w:rsidRDefault="0063055F" w:rsidP="0063055F">
      <w:pPr>
        <w:pStyle w:val="ListParagraph"/>
        <w:numPr>
          <w:ilvl w:val="1"/>
          <w:numId w:val="20"/>
        </w:numPr>
        <w:rPr>
          <w:sz w:val="22"/>
        </w:rPr>
      </w:pPr>
      <w:r w:rsidRPr="002E6A43">
        <w:rPr>
          <w:sz w:val="22"/>
        </w:rPr>
        <w:t>2 per bundle</w:t>
      </w:r>
    </w:p>
    <w:p w:rsidR="0063055F" w:rsidRPr="002E6A43" w:rsidRDefault="0063055F" w:rsidP="0063055F">
      <w:pPr>
        <w:pStyle w:val="ListParagraph"/>
        <w:numPr>
          <w:ilvl w:val="0"/>
          <w:numId w:val="20"/>
        </w:numPr>
        <w:rPr>
          <w:sz w:val="22"/>
        </w:rPr>
      </w:pPr>
      <w:r w:rsidRPr="002E6A43">
        <w:rPr>
          <w:sz w:val="22"/>
        </w:rPr>
        <w:t>Aluminum foil (cut into 4*4” squares)</w:t>
      </w:r>
    </w:p>
    <w:p w:rsidR="0063055F" w:rsidRDefault="0063055F" w:rsidP="0063055F">
      <w:pPr>
        <w:pStyle w:val="ListParagraph"/>
        <w:numPr>
          <w:ilvl w:val="1"/>
          <w:numId w:val="20"/>
        </w:numPr>
        <w:rPr>
          <w:sz w:val="22"/>
        </w:rPr>
      </w:pPr>
      <w:r w:rsidRPr="002E6A43">
        <w:rPr>
          <w:sz w:val="22"/>
        </w:rPr>
        <w:t>2 per bundle</w:t>
      </w:r>
    </w:p>
    <w:p w:rsidR="00080113" w:rsidRDefault="00080113" w:rsidP="00080113">
      <w:pPr>
        <w:pStyle w:val="ListParagraph"/>
        <w:numPr>
          <w:ilvl w:val="0"/>
          <w:numId w:val="20"/>
        </w:numPr>
        <w:rPr>
          <w:sz w:val="22"/>
        </w:rPr>
      </w:pPr>
      <w:r>
        <w:rPr>
          <w:sz w:val="22"/>
        </w:rPr>
        <w:t>Wax Paper</w:t>
      </w:r>
    </w:p>
    <w:p w:rsidR="00080113" w:rsidRDefault="00080113" w:rsidP="00080113">
      <w:pPr>
        <w:pStyle w:val="ListParagraph"/>
        <w:numPr>
          <w:ilvl w:val="1"/>
          <w:numId w:val="20"/>
        </w:numPr>
        <w:rPr>
          <w:sz w:val="22"/>
        </w:rPr>
      </w:pPr>
      <w:r>
        <w:rPr>
          <w:sz w:val="22"/>
        </w:rPr>
        <w:t>3 per bundle</w:t>
      </w:r>
    </w:p>
    <w:p w:rsidR="00080113" w:rsidRDefault="00080113" w:rsidP="00080113">
      <w:pPr>
        <w:pStyle w:val="ListParagraph"/>
        <w:numPr>
          <w:ilvl w:val="0"/>
          <w:numId w:val="20"/>
        </w:numPr>
        <w:rPr>
          <w:sz w:val="22"/>
        </w:rPr>
      </w:pPr>
      <w:r>
        <w:rPr>
          <w:sz w:val="22"/>
        </w:rPr>
        <w:t>Aluminum foil (3*3” squares)</w:t>
      </w:r>
    </w:p>
    <w:p w:rsidR="00080113" w:rsidRDefault="00080113" w:rsidP="00080113">
      <w:pPr>
        <w:pStyle w:val="ListParagraph"/>
        <w:numPr>
          <w:ilvl w:val="1"/>
          <w:numId w:val="20"/>
        </w:numPr>
        <w:rPr>
          <w:sz w:val="22"/>
        </w:rPr>
      </w:pPr>
      <w:r>
        <w:rPr>
          <w:sz w:val="22"/>
        </w:rPr>
        <w:t>4 per bundle</w:t>
      </w:r>
    </w:p>
    <w:p w:rsidR="00080113" w:rsidRDefault="00080113" w:rsidP="00080113">
      <w:pPr>
        <w:pStyle w:val="ListParagraph"/>
        <w:numPr>
          <w:ilvl w:val="0"/>
          <w:numId w:val="20"/>
        </w:numPr>
        <w:rPr>
          <w:sz w:val="22"/>
        </w:rPr>
      </w:pPr>
      <w:r>
        <w:rPr>
          <w:sz w:val="22"/>
        </w:rPr>
        <w:t>Wax paper (3*3” squares)</w:t>
      </w:r>
    </w:p>
    <w:p w:rsidR="00080113" w:rsidRPr="002E6A43" w:rsidRDefault="00080113" w:rsidP="00080113">
      <w:pPr>
        <w:pStyle w:val="ListParagraph"/>
        <w:numPr>
          <w:ilvl w:val="1"/>
          <w:numId w:val="20"/>
        </w:numPr>
        <w:rPr>
          <w:sz w:val="22"/>
        </w:rPr>
      </w:pPr>
      <w:r>
        <w:rPr>
          <w:sz w:val="22"/>
        </w:rPr>
        <w:t>4 per bundle</w:t>
      </w:r>
    </w:p>
    <w:p w:rsidR="0063055F" w:rsidRDefault="0063055F" w:rsidP="0063055F"/>
    <w:p w:rsidR="0063055F" w:rsidRDefault="0063055F" w:rsidP="0063055F"/>
    <w:p w:rsidR="006124A0" w:rsidRDefault="006124A0" w:rsidP="0092297E"/>
    <w:p w:rsidR="00415197" w:rsidRDefault="00415197" w:rsidP="0092297E"/>
    <w:p w:rsidR="002E6A43" w:rsidRDefault="002E6A43">
      <w:r>
        <w:br w:type="page"/>
      </w:r>
    </w:p>
    <w:p w:rsidR="0092297E" w:rsidRDefault="0092297E" w:rsidP="0092297E"/>
    <w:p w:rsidR="0092297E" w:rsidRPr="001949E5" w:rsidRDefault="0092297E" w:rsidP="0092297E">
      <w:pPr>
        <w:rPr>
          <w:b/>
        </w:rPr>
      </w:pPr>
      <w:r w:rsidRPr="001949E5">
        <w:rPr>
          <w:b/>
        </w:rPr>
        <w:t>Procedures:</w:t>
      </w:r>
    </w:p>
    <w:p w:rsidR="00911FDC" w:rsidRDefault="00911FDC" w:rsidP="0092297E"/>
    <w:p w:rsidR="00BC61B9" w:rsidRDefault="00BC61B9" w:rsidP="0092297E"/>
    <w:p w:rsidR="00BC61B9" w:rsidRDefault="00BC61B9" w:rsidP="0092297E">
      <w:r>
        <w:t>Part 1:</w:t>
      </w:r>
    </w:p>
    <w:p w:rsidR="00BC61B9" w:rsidRPr="002E6A43" w:rsidRDefault="00BC61B9" w:rsidP="0092297E">
      <w:pPr>
        <w:rPr>
          <w:sz w:val="22"/>
        </w:rPr>
      </w:pPr>
    </w:p>
    <w:p w:rsidR="00BC61B9" w:rsidRPr="002E6A43" w:rsidRDefault="0087394B" w:rsidP="00BC61B9">
      <w:pPr>
        <w:pStyle w:val="ListParagraph"/>
        <w:numPr>
          <w:ilvl w:val="0"/>
          <w:numId w:val="23"/>
        </w:numPr>
        <w:rPr>
          <w:sz w:val="22"/>
        </w:rPr>
      </w:pPr>
      <w:r>
        <w:rPr>
          <w:sz w:val="22"/>
        </w:rPr>
        <w:t xml:space="preserve">Slide #2: </w:t>
      </w:r>
      <w:r w:rsidR="00080113">
        <w:rPr>
          <w:sz w:val="22"/>
        </w:rPr>
        <w:t>A</w:t>
      </w:r>
      <w:r w:rsidR="00BC61B9" w:rsidRPr="002E6A43">
        <w:rPr>
          <w:sz w:val="22"/>
        </w:rPr>
        <w:t xml:space="preserve">sk the prompt: </w:t>
      </w:r>
      <w:r w:rsidR="00BC61B9" w:rsidRPr="002E6A43">
        <w:rPr>
          <w:i/>
          <w:sz w:val="22"/>
        </w:rPr>
        <w:t>“What are some of the main differences between science and engineering (or scientists versus engineers)?  You may also list any similarities, but fo</w:t>
      </w:r>
      <w:r w:rsidR="002E6A43" w:rsidRPr="002E6A43">
        <w:rPr>
          <w:i/>
          <w:sz w:val="22"/>
        </w:rPr>
        <w:t xml:space="preserve">r now, focus on the </w:t>
      </w:r>
      <w:r w:rsidR="00156AD9" w:rsidRPr="002E6A43">
        <w:rPr>
          <w:i/>
          <w:sz w:val="22"/>
        </w:rPr>
        <w:t>differences “Give</w:t>
      </w:r>
      <w:r w:rsidR="002E6A43" w:rsidRPr="002E6A43">
        <w:rPr>
          <w:i/>
          <w:sz w:val="22"/>
        </w:rPr>
        <w:t xml:space="preserve"> the participants at least 3 minutes to brainstorm individually.  Allow them to share with the table, followed by a group share session.</w:t>
      </w:r>
    </w:p>
    <w:p w:rsidR="00BC61B9" w:rsidRPr="002E6A43" w:rsidRDefault="0087394B" w:rsidP="00BC61B9">
      <w:pPr>
        <w:pStyle w:val="ListParagraph"/>
        <w:numPr>
          <w:ilvl w:val="0"/>
          <w:numId w:val="23"/>
        </w:numPr>
        <w:rPr>
          <w:sz w:val="22"/>
        </w:rPr>
      </w:pPr>
      <w:r>
        <w:rPr>
          <w:sz w:val="22"/>
        </w:rPr>
        <w:t xml:space="preserve">Slide #3: </w:t>
      </w:r>
      <w:r w:rsidR="00080113">
        <w:rPr>
          <w:sz w:val="22"/>
        </w:rPr>
        <w:t>E</w:t>
      </w:r>
      <w:r w:rsidR="00BC61B9" w:rsidRPr="002E6A43">
        <w:rPr>
          <w:sz w:val="22"/>
        </w:rPr>
        <w:t>mphasize the differences between science and engineering.  Focus on the fact that science starts with a question and, in various forms and fashions, works towards an answer.  In engineering, the predetermined product (or process) is chosen and steps are taken to meet that goal.</w:t>
      </w:r>
    </w:p>
    <w:p w:rsidR="00BC61B9" w:rsidRPr="002E6A43" w:rsidRDefault="00080113" w:rsidP="00BC61B9">
      <w:pPr>
        <w:pStyle w:val="ListParagraph"/>
        <w:numPr>
          <w:ilvl w:val="0"/>
          <w:numId w:val="23"/>
        </w:numPr>
        <w:rPr>
          <w:sz w:val="22"/>
        </w:rPr>
      </w:pPr>
      <w:r>
        <w:rPr>
          <w:sz w:val="22"/>
        </w:rPr>
        <w:t>Use appropriate slides</w:t>
      </w:r>
      <w:r w:rsidR="00BC61B9" w:rsidRPr="002E6A43">
        <w:rPr>
          <w:sz w:val="22"/>
        </w:rPr>
        <w:t xml:space="preserve"> to explain the definition of an engineer and the engineering design process.</w:t>
      </w:r>
    </w:p>
    <w:p w:rsidR="00BC61B9" w:rsidRDefault="00BC61B9" w:rsidP="00BC61B9"/>
    <w:p w:rsidR="00BC61B9" w:rsidRDefault="00B10C0F" w:rsidP="00BC61B9">
      <w:r>
        <w:t xml:space="preserve">Part 2: </w:t>
      </w:r>
    </w:p>
    <w:p w:rsidR="00B10C0F" w:rsidRDefault="00B10C0F" w:rsidP="00BC61B9"/>
    <w:p w:rsidR="0092297E" w:rsidRPr="00651755" w:rsidRDefault="00925F7A" w:rsidP="0092297E">
      <w:pPr>
        <w:rPr>
          <w:b/>
        </w:rPr>
      </w:pPr>
      <w:r>
        <w:rPr>
          <w:b/>
        </w:rPr>
        <w:t>Intro</w:t>
      </w:r>
      <w:r w:rsidR="00651755" w:rsidRPr="00651755">
        <w:rPr>
          <w:b/>
        </w:rPr>
        <w:t>:</w:t>
      </w:r>
    </w:p>
    <w:p w:rsidR="001B4284" w:rsidRDefault="001B4284" w:rsidP="001B4284">
      <w:pPr>
        <w:pStyle w:val="ListParagraph"/>
        <w:numPr>
          <w:ilvl w:val="0"/>
          <w:numId w:val="2"/>
        </w:numPr>
        <w:ind w:left="252" w:hanging="180"/>
        <w:rPr>
          <w:sz w:val="22"/>
          <w:szCs w:val="22"/>
        </w:rPr>
      </w:pPr>
      <w:r>
        <w:rPr>
          <w:sz w:val="22"/>
          <w:szCs w:val="22"/>
        </w:rPr>
        <w:t>Ask if the students have had any experiences being in a real boat or playing with a toy boat before.</w:t>
      </w:r>
    </w:p>
    <w:p w:rsidR="001B4284" w:rsidRDefault="001B4284" w:rsidP="001B4284">
      <w:pPr>
        <w:pStyle w:val="ListParagraph"/>
        <w:numPr>
          <w:ilvl w:val="0"/>
          <w:numId w:val="2"/>
        </w:numPr>
        <w:ind w:left="252" w:hanging="180"/>
        <w:rPr>
          <w:sz w:val="22"/>
          <w:szCs w:val="22"/>
        </w:rPr>
      </w:pPr>
      <w:r>
        <w:rPr>
          <w:sz w:val="22"/>
          <w:szCs w:val="22"/>
        </w:rPr>
        <w:t>Share out loud</w:t>
      </w:r>
      <w:r w:rsidR="00105D8F">
        <w:rPr>
          <w:sz w:val="22"/>
          <w:szCs w:val="22"/>
        </w:rPr>
        <w:t xml:space="preserve"> with raised hands</w:t>
      </w:r>
      <w:r>
        <w:rPr>
          <w:sz w:val="22"/>
          <w:szCs w:val="22"/>
        </w:rPr>
        <w:t>.</w:t>
      </w:r>
    </w:p>
    <w:p w:rsidR="001B4284" w:rsidRDefault="0087394B" w:rsidP="001B4284">
      <w:pPr>
        <w:pStyle w:val="ListParagraph"/>
        <w:numPr>
          <w:ilvl w:val="0"/>
          <w:numId w:val="2"/>
        </w:numPr>
        <w:ind w:left="252" w:hanging="180"/>
        <w:rPr>
          <w:sz w:val="22"/>
          <w:szCs w:val="22"/>
        </w:rPr>
      </w:pPr>
      <w:r>
        <w:rPr>
          <w:sz w:val="22"/>
          <w:szCs w:val="22"/>
        </w:rPr>
        <w:t xml:space="preserve">Slide 4: </w:t>
      </w:r>
      <w:r w:rsidR="001B4284">
        <w:rPr>
          <w:sz w:val="22"/>
          <w:szCs w:val="22"/>
        </w:rPr>
        <w:t xml:space="preserve">Show the </w:t>
      </w:r>
      <w:r w:rsidR="00B10C0F">
        <w:rPr>
          <w:sz w:val="22"/>
          <w:szCs w:val="22"/>
        </w:rPr>
        <w:t xml:space="preserve">scanned </w:t>
      </w:r>
      <w:r w:rsidR="001B4284">
        <w:rPr>
          <w:sz w:val="22"/>
          <w:szCs w:val="22"/>
        </w:rPr>
        <w:t>front cover of the book.  Ask students what they think the book is about.</w:t>
      </w:r>
    </w:p>
    <w:p w:rsidR="001B4284" w:rsidRDefault="00B10C0F" w:rsidP="001B4284">
      <w:pPr>
        <w:pStyle w:val="ListParagraph"/>
        <w:numPr>
          <w:ilvl w:val="0"/>
          <w:numId w:val="2"/>
        </w:numPr>
        <w:ind w:left="252" w:hanging="180"/>
        <w:rPr>
          <w:sz w:val="22"/>
          <w:szCs w:val="22"/>
        </w:rPr>
      </w:pPr>
      <w:r>
        <w:rPr>
          <w:sz w:val="22"/>
          <w:szCs w:val="22"/>
        </w:rPr>
        <w:t xml:space="preserve">Read the book using </w:t>
      </w:r>
      <w:r w:rsidR="00080113">
        <w:rPr>
          <w:sz w:val="22"/>
          <w:szCs w:val="22"/>
        </w:rPr>
        <w:t xml:space="preserve">the scanned PPT pages. </w:t>
      </w:r>
      <w:r w:rsidR="001B4284">
        <w:rPr>
          <w:sz w:val="22"/>
          <w:szCs w:val="22"/>
        </w:rPr>
        <w:t>Stop at various points to have the students predict what they think</w:t>
      </w:r>
      <w:r w:rsidR="00105D8F">
        <w:rPr>
          <w:sz w:val="22"/>
          <w:szCs w:val="22"/>
        </w:rPr>
        <w:t xml:space="preserve"> will happen on the next page.  Have the students e</w:t>
      </w:r>
      <w:r w:rsidR="001B4284">
        <w:rPr>
          <w:sz w:val="22"/>
          <w:szCs w:val="22"/>
        </w:rPr>
        <w:t>xplain why (such as the cow is big, it will make the boat sink</w:t>
      </w:r>
      <w:r w:rsidR="00080113">
        <w:rPr>
          <w:sz w:val="22"/>
          <w:szCs w:val="22"/>
        </w:rPr>
        <w:t>, etc.</w:t>
      </w:r>
      <w:r w:rsidR="001B4284">
        <w:rPr>
          <w:sz w:val="22"/>
          <w:szCs w:val="22"/>
        </w:rPr>
        <w:t>)</w:t>
      </w:r>
      <w:r w:rsidR="00080113">
        <w:rPr>
          <w:sz w:val="22"/>
          <w:szCs w:val="22"/>
        </w:rPr>
        <w:t>.</w:t>
      </w:r>
    </w:p>
    <w:p w:rsidR="00B10C0F" w:rsidRPr="001B4284" w:rsidRDefault="00B10C0F" w:rsidP="00F442C8">
      <w:pPr>
        <w:pStyle w:val="ListParagraph"/>
        <w:ind w:left="252"/>
        <w:rPr>
          <w:sz w:val="22"/>
          <w:szCs w:val="22"/>
        </w:rPr>
      </w:pPr>
    </w:p>
    <w:p w:rsidR="00651755" w:rsidRDefault="00651755" w:rsidP="0092297E"/>
    <w:tbl>
      <w:tblPr>
        <w:tblStyle w:val="TableGrid"/>
        <w:tblW w:w="9168" w:type="dxa"/>
        <w:tblLook w:val="04A0" w:firstRow="1" w:lastRow="0" w:firstColumn="1" w:lastColumn="0" w:noHBand="0" w:noVBand="1"/>
      </w:tblPr>
      <w:tblGrid>
        <w:gridCol w:w="2358"/>
        <w:gridCol w:w="6810"/>
      </w:tblGrid>
      <w:tr w:rsidR="001F0D9B" w:rsidTr="001E29F0">
        <w:trPr>
          <w:trHeight w:val="808"/>
        </w:trPr>
        <w:tc>
          <w:tcPr>
            <w:tcW w:w="2358" w:type="dxa"/>
            <w:shd w:val="pct30" w:color="auto" w:fill="auto"/>
          </w:tcPr>
          <w:p w:rsidR="001F0D9B" w:rsidRDefault="001F0D9B" w:rsidP="001E29F0">
            <w:r>
              <w:t>Engineering Design</w:t>
            </w:r>
          </w:p>
          <w:p w:rsidR="001F0D9B" w:rsidRDefault="001F0D9B" w:rsidP="001E29F0">
            <w:r>
              <w:t>Process Steps</w:t>
            </w:r>
          </w:p>
          <w:p w:rsidR="00F442C8" w:rsidRPr="00F442C8" w:rsidRDefault="00F442C8" w:rsidP="001E29F0">
            <w:pPr>
              <w:rPr>
                <w:sz w:val="14"/>
              </w:rPr>
            </w:pPr>
          </w:p>
          <w:p w:rsidR="00F442C8" w:rsidRDefault="00F442C8" w:rsidP="001E29F0">
            <w:r w:rsidRPr="00F442C8">
              <w:rPr>
                <w:sz w:val="18"/>
              </w:rPr>
              <w:t>(Boston Museum of Science Model)</w:t>
            </w:r>
          </w:p>
        </w:tc>
        <w:tc>
          <w:tcPr>
            <w:tcW w:w="6810" w:type="dxa"/>
            <w:shd w:val="pct30" w:color="auto" w:fill="auto"/>
          </w:tcPr>
          <w:p w:rsidR="001F0D9B" w:rsidRDefault="001F0D9B" w:rsidP="001E29F0">
            <w:r>
              <w:t>Description of Step</w:t>
            </w:r>
          </w:p>
        </w:tc>
      </w:tr>
      <w:tr w:rsidR="001F0D9B" w:rsidTr="00080113">
        <w:trPr>
          <w:trHeight w:val="1070"/>
        </w:trPr>
        <w:tc>
          <w:tcPr>
            <w:tcW w:w="2358" w:type="dxa"/>
          </w:tcPr>
          <w:p w:rsidR="001F0D9B" w:rsidRDefault="001F0D9B" w:rsidP="001E29F0">
            <w:r>
              <w:t>Ask</w:t>
            </w:r>
          </w:p>
        </w:tc>
        <w:tc>
          <w:tcPr>
            <w:tcW w:w="6810" w:type="dxa"/>
          </w:tcPr>
          <w:p w:rsidR="001F0D9B" w:rsidRDefault="001F0D9B" w:rsidP="001F0D9B">
            <w:pPr>
              <w:pStyle w:val="ListParagraph"/>
              <w:numPr>
                <w:ilvl w:val="0"/>
                <w:numId w:val="2"/>
              </w:numPr>
              <w:ind w:left="252" w:hanging="180"/>
              <w:rPr>
                <w:sz w:val="22"/>
                <w:szCs w:val="22"/>
              </w:rPr>
            </w:pPr>
            <w:r>
              <w:rPr>
                <w:sz w:val="22"/>
                <w:szCs w:val="22"/>
              </w:rPr>
              <w:t xml:space="preserve">Challenge: </w:t>
            </w:r>
            <w:r w:rsidR="00080113">
              <w:rPr>
                <w:sz w:val="22"/>
                <w:szCs w:val="22"/>
              </w:rPr>
              <w:t>Slide #</w:t>
            </w:r>
            <w:r w:rsidR="00FB7E48">
              <w:rPr>
                <w:sz w:val="22"/>
                <w:szCs w:val="22"/>
              </w:rPr>
              <w:t>27</w:t>
            </w:r>
            <w:r w:rsidR="008C0326">
              <w:rPr>
                <w:sz w:val="22"/>
                <w:szCs w:val="22"/>
              </w:rPr>
              <w:t xml:space="preserve">. </w:t>
            </w:r>
            <w:r>
              <w:rPr>
                <w:sz w:val="22"/>
                <w:szCs w:val="22"/>
              </w:rPr>
              <w:t>Create a better boat so our animal friends can make it across the bay.  Design a boat to hold the most amount of weight</w:t>
            </w:r>
            <w:r w:rsidR="00D1542C">
              <w:rPr>
                <w:sz w:val="22"/>
                <w:szCs w:val="22"/>
              </w:rPr>
              <w:t xml:space="preserve"> possible (pennies</w:t>
            </w:r>
            <w:r>
              <w:rPr>
                <w:sz w:val="22"/>
                <w:szCs w:val="22"/>
              </w:rPr>
              <w:t>).</w:t>
            </w:r>
          </w:p>
          <w:p w:rsidR="001F0D9B" w:rsidRDefault="00FB7E48" w:rsidP="001F0D9B">
            <w:pPr>
              <w:pStyle w:val="ListParagraph"/>
              <w:numPr>
                <w:ilvl w:val="0"/>
                <w:numId w:val="2"/>
              </w:numPr>
              <w:ind w:left="252" w:hanging="180"/>
              <w:rPr>
                <w:sz w:val="22"/>
                <w:szCs w:val="22"/>
              </w:rPr>
            </w:pPr>
            <w:r>
              <w:rPr>
                <w:sz w:val="22"/>
                <w:szCs w:val="22"/>
              </w:rPr>
              <w:t>Slide #30</w:t>
            </w:r>
            <w:r w:rsidR="008C0326">
              <w:rPr>
                <w:sz w:val="22"/>
                <w:szCs w:val="22"/>
              </w:rPr>
              <w:t xml:space="preserve">. </w:t>
            </w:r>
            <w:r w:rsidR="001F0D9B">
              <w:rPr>
                <w:sz w:val="22"/>
                <w:szCs w:val="22"/>
              </w:rPr>
              <w:t>In order to officially do t</w:t>
            </w:r>
            <w:r w:rsidR="00D1542C">
              <w:rPr>
                <w:sz w:val="22"/>
                <w:szCs w:val="22"/>
              </w:rPr>
              <w:t>he Ask stage, allow participants</w:t>
            </w:r>
            <w:r w:rsidR="001F0D9B">
              <w:rPr>
                <w:sz w:val="22"/>
                <w:szCs w:val="22"/>
              </w:rPr>
              <w:t xml:space="preserve"> to ask questions such as:</w:t>
            </w:r>
          </w:p>
          <w:p w:rsidR="001F0D9B" w:rsidRDefault="001F0D9B" w:rsidP="001F0D9B">
            <w:pPr>
              <w:pStyle w:val="ListParagraph"/>
              <w:numPr>
                <w:ilvl w:val="1"/>
                <w:numId w:val="2"/>
              </w:numPr>
              <w:rPr>
                <w:sz w:val="22"/>
                <w:szCs w:val="22"/>
              </w:rPr>
            </w:pPr>
            <w:r>
              <w:rPr>
                <w:sz w:val="22"/>
                <w:szCs w:val="22"/>
              </w:rPr>
              <w:t>What types of materials can we use?</w:t>
            </w:r>
            <w:r w:rsidR="00FB7E48">
              <w:rPr>
                <w:sz w:val="22"/>
                <w:szCs w:val="22"/>
              </w:rPr>
              <w:t xml:space="preserve"> </w:t>
            </w:r>
          </w:p>
          <w:p w:rsidR="001F0D9B" w:rsidRDefault="001F0D9B" w:rsidP="001F0D9B">
            <w:pPr>
              <w:pStyle w:val="ListParagraph"/>
              <w:numPr>
                <w:ilvl w:val="1"/>
                <w:numId w:val="2"/>
              </w:numPr>
              <w:rPr>
                <w:sz w:val="22"/>
                <w:szCs w:val="22"/>
              </w:rPr>
            </w:pPr>
            <w:r>
              <w:rPr>
                <w:sz w:val="22"/>
                <w:szCs w:val="22"/>
              </w:rPr>
              <w:t>How long do we have?</w:t>
            </w:r>
          </w:p>
          <w:p w:rsidR="001F0D9B" w:rsidRDefault="001F0D9B" w:rsidP="001F0D9B">
            <w:pPr>
              <w:pStyle w:val="ListParagraph"/>
              <w:numPr>
                <w:ilvl w:val="1"/>
                <w:numId w:val="2"/>
              </w:numPr>
              <w:rPr>
                <w:sz w:val="22"/>
                <w:szCs w:val="22"/>
              </w:rPr>
            </w:pPr>
            <w:r>
              <w:rPr>
                <w:sz w:val="22"/>
                <w:szCs w:val="22"/>
              </w:rPr>
              <w:t>Where will it have to float?</w:t>
            </w:r>
          </w:p>
          <w:p w:rsidR="001F0D9B" w:rsidRDefault="001F0D9B" w:rsidP="001F0D9B">
            <w:pPr>
              <w:pStyle w:val="ListParagraph"/>
              <w:numPr>
                <w:ilvl w:val="1"/>
                <w:numId w:val="2"/>
              </w:numPr>
              <w:rPr>
                <w:sz w:val="22"/>
                <w:szCs w:val="22"/>
              </w:rPr>
            </w:pPr>
            <w:proofErr w:type="gramStart"/>
            <w:r>
              <w:rPr>
                <w:sz w:val="22"/>
                <w:szCs w:val="22"/>
              </w:rPr>
              <w:t>etc</w:t>
            </w:r>
            <w:proofErr w:type="gramEnd"/>
            <w:r>
              <w:rPr>
                <w:sz w:val="22"/>
                <w:szCs w:val="22"/>
              </w:rPr>
              <w:t>…</w:t>
            </w:r>
          </w:p>
          <w:p w:rsidR="00D1542C" w:rsidRDefault="00D1542C" w:rsidP="001F0D9B">
            <w:pPr>
              <w:pStyle w:val="ListParagraph"/>
              <w:numPr>
                <w:ilvl w:val="1"/>
                <w:numId w:val="2"/>
              </w:numPr>
              <w:rPr>
                <w:sz w:val="22"/>
                <w:szCs w:val="22"/>
              </w:rPr>
            </w:pPr>
            <w:r>
              <w:rPr>
                <w:sz w:val="22"/>
                <w:szCs w:val="22"/>
              </w:rPr>
              <w:t>Record responses on chart paper (2 pieces on wall) or type into Word document on projection screen</w:t>
            </w:r>
            <w:r w:rsidR="002E6A43">
              <w:rPr>
                <w:sz w:val="22"/>
                <w:szCs w:val="22"/>
              </w:rPr>
              <w:t xml:space="preserve">.  </w:t>
            </w:r>
            <w:r w:rsidR="002E6A43" w:rsidRPr="002E6A43">
              <w:rPr>
                <w:i/>
                <w:sz w:val="22"/>
                <w:szCs w:val="22"/>
              </w:rPr>
              <w:t>This must be done very efficiently so as not to use too much time.  Place a 4-5 minute limit on it.</w:t>
            </w:r>
          </w:p>
          <w:p w:rsidR="00B33CE3" w:rsidRDefault="00B33CE3" w:rsidP="00B33CE3">
            <w:pPr>
              <w:pStyle w:val="ListParagraph"/>
              <w:numPr>
                <w:ilvl w:val="0"/>
                <w:numId w:val="2"/>
              </w:numPr>
              <w:rPr>
                <w:sz w:val="22"/>
                <w:szCs w:val="22"/>
              </w:rPr>
            </w:pPr>
            <w:r>
              <w:rPr>
                <w:sz w:val="22"/>
                <w:szCs w:val="22"/>
              </w:rPr>
              <w:t>Allow the students to have a short amount of time to investigate the materials they will be using.</w:t>
            </w:r>
            <w:r w:rsidR="00FB7E48">
              <w:rPr>
                <w:sz w:val="22"/>
                <w:szCs w:val="22"/>
              </w:rPr>
              <w:t xml:space="preserve"> Be sure you have them </w:t>
            </w:r>
            <w:r w:rsidR="00FB7E48" w:rsidRPr="00FB7E48">
              <w:rPr>
                <w:b/>
                <w:sz w:val="22"/>
                <w:szCs w:val="22"/>
              </w:rPr>
              <w:t xml:space="preserve">construct explanations </w:t>
            </w:r>
            <w:r w:rsidR="00FB7E48">
              <w:rPr>
                <w:sz w:val="22"/>
                <w:szCs w:val="22"/>
              </w:rPr>
              <w:t>regarding both the types of materials they wish to use and why those chose them.</w:t>
            </w:r>
          </w:p>
          <w:p w:rsidR="001F0D9B" w:rsidRPr="00080113" w:rsidRDefault="00F442C8" w:rsidP="00080113">
            <w:pPr>
              <w:pStyle w:val="ListParagraph"/>
              <w:numPr>
                <w:ilvl w:val="0"/>
                <w:numId w:val="2"/>
              </w:numPr>
              <w:rPr>
                <w:sz w:val="22"/>
                <w:szCs w:val="22"/>
              </w:rPr>
            </w:pPr>
            <w:r>
              <w:rPr>
                <w:sz w:val="22"/>
                <w:szCs w:val="22"/>
              </w:rPr>
              <w:t xml:space="preserve">Share with them how much a penny </w:t>
            </w:r>
            <w:r w:rsidR="00D1542C">
              <w:rPr>
                <w:sz w:val="22"/>
                <w:szCs w:val="22"/>
              </w:rPr>
              <w:t>weighs</w:t>
            </w:r>
            <w:r w:rsidR="002E6A43">
              <w:rPr>
                <w:sz w:val="22"/>
                <w:szCs w:val="22"/>
              </w:rPr>
              <w:t xml:space="preserve"> (2.5 grams, about the mass of 2 and-a-half large paper clips.</w:t>
            </w:r>
          </w:p>
        </w:tc>
      </w:tr>
      <w:tr w:rsidR="001F0D9B" w:rsidTr="001E29F0">
        <w:trPr>
          <w:trHeight w:val="808"/>
        </w:trPr>
        <w:tc>
          <w:tcPr>
            <w:tcW w:w="2358" w:type="dxa"/>
          </w:tcPr>
          <w:p w:rsidR="001F0D9B" w:rsidRDefault="001F0D9B" w:rsidP="001E29F0">
            <w:r>
              <w:t>Imagine</w:t>
            </w:r>
          </w:p>
        </w:tc>
        <w:tc>
          <w:tcPr>
            <w:tcW w:w="6810" w:type="dxa"/>
          </w:tcPr>
          <w:p w:rsidR="001F0D9B" w:rsidRDefault="00FB7E48" w:rsidP="00B33CE3">
            <w:pPr>
              <w:pStyle w:val="ListParagraph"/>
              <w:numPr>
                <w:ilvl w:val="0"/>
                <w:numId w:val="19"/>
              </w:numPr>
              <w:ind w:left="342" w:hanging="234"/>
              <w:rPr>
                <w:sz w:val="22"/>
                <w:szCs w:val="22"/>
              </w:rPr>
            </w:pPr>
            <w:r>
              <w:rPr>
                <w:sz w:val="22"/>
                <w:szCs w:val="22"/>
              </w:rPr>
              <w:t>Slide #31</w:t>
            </w:r>
            <w:r w:rsidR="008C0326">
              <w:rPr>
                <w:sz w:val="22"/>
                <w:szCs w:val="22"/>
              </w:rPr>
              <w:t xml:space="preserve">. </w:t>
            </w:r>
            <w:r w:rsidR="00B33CE3">
              <w:rPr>
                <w:sz w:val="22"/>
                <w:szCs w:val="22"/>
              </w:rPr>
              <w:t>Give the students time to think of the various ideas of boats they may have.  If they have learned about sinking and floating in the past, encourage them to think of any key terms or concepts.</w:t>
            </w:r>
          </w:p>
          <w:p w:rsidR="00B33CE3" w:rsidRPr="002E6A43" w:rsidRDefault="00D1542C" w:rsidP="00B33CE3">
            <w:pPr>
              <w:pStyle w:val="ListParagraph"/>
              <w:numPr>
                <w:ilvl w:val="0"/>
                <w:numId w:val="19"/>
              </w:numPr>
              <w:ind w:left="342" w:hanging="234"/>
              <w:rPr>
                <w:sz w:val="22"/>
                <w:szCs w:val="22"/>
              </w:rPr>
            </w:pPr>
            <w:r w:rsidRPr="00BA39B1">
              <w:rPr>
                <w:sz w:val="22"/>
                <w:szCs w:val="22"/>
              </w:rPr>
              <w:t>PPT slide #</w:t>
            </w:r>
            <w:r w:rsidR="00BA39B1">
              <w:rPr>
                <w:sz w:val="22"/>
                <w:szCs w:val="22"/>
              </w:rPr>
              <w:t xml:space="preserve">10. Show the students the Imagine slide.   Have EACH student draw three </w:t>
            </w:r>
            <w:r w:rsidR="00B33CE3">
              <w:rPr>
                <w:sz w:val="22"/>
                <w:szCs w:val="22"/>
              </w:rPr>
              <w:t>model</w:t>
            </w:r>
            <w:r w:rsidR="00BA39B1">
              <w:rPr>
                <w:sz w:val="22"/>
                <w:szCs w:val="22"/>
              </w:rPr>
              <w:t>s</w:t>
            </w:r>
            <w:r w:rsidR="00B33CE3">
              <w:rPr>
                <w:sz w:val="22"/>
                <w:szCs w:val="22"/>
              </w:rPr>
              <w:t xml:space="preserve"> of the boat they think they can build</w:t>
            </w:r>
            <w:r w:rsidR="008C0326">
              <w:rPr>
                <w:sz w:val="22"/>
                <w:szCs w:val="22"/>
              </w:rPr>
              <w:t xml:space="preserve"> in their journals</w:t>
            </w:r>
            <w:r w:rsidR="00B33CE3">
              <w:rPr>
                <w:sz w:val="22"/>
                <w:szCs w:val="22"/>
              </w:rPr>
              <w:t xml:space="preserve">.  </w:t>
            </w:r>
            <w:r w:rsidR="008C0326" w:rsidRPr="008C0326">
              <w:rPr>
                <w:i/>
                <w:sz w:val="22"/>
                <w:szCs w:val="22"/>
              </w:rPr>
              <w:t>“</w:t>
            </w:r>
            <w:r w:rsidR="00B33CE3" w:rsidRPr="008C0326">
              <w:rPr>
                <w:i/>
                <w:sz w:val="22"/>
                <w:szCs w:val="22"/>
              </w:rPr>
              <w:t>This is a brainstorm.  There is no judging and the students will not share at this point.</w:t>
            </w:r>
            <w:r w:rsidR="008C0326" w:rsidRPr="008C0326">
              <w:rPr>
                <w:i/>
                <w:sz w:val="22"/>
                <w:szCs w:val="22"/>
              </w:rPr>
              <w:t>”</w:t>
            </w:r>
          </w:p>
          <w:p w:rsidR="002E6A43" w:rsidRDefault="002E6A43" w:rsidP="00B33CE3">
            <w:pPr>
              <w:pStyle w:val="ListParagraph"/>
              <w:numPr>
                <w:ilvl w:val="0"/>
                <w:numId w:val="19"/>
              </w:numPr>
              <w:ind w:left="342" w:hanging="234"/>
              <w:rPr>
                <w:sz w:val="22"/>
                <w:szCs w:val="22"/>
              </w:rPr>
            </w:pPr>
            <w:r>
              <w:rPr>
                <w:sz w:val="22"/>
                <w:szCs w:val="22"/>
              </w:rPr>
              <w:t xml:space="preserve">This must be completed both </w:t>
            </w:r>
            <w:r w:rsidRPr="002E6A43">
              <w:rPr>
                <w:i/>
                <w:sz w:val="22"/>
                <w:szCs w:val="22"/>
              </w:rPr>
              <w:t>individually and quietly</w:t>
            </w:r>
            <w:r>
              <w:rPr>
                <w:sz w:val="22"/>
                <w:szCs w:val="22"/>
              </w:rPr>
              <w:t>.</w:t>
            </w:r>
          </w:p>
          <w:p w:rsidR="00B33CE3" w:rsidRDefault="00B33CE3" w:rsidP="00B33CE3">
            <w:pPr>
              <w:pStyle w:val="ListParagraph"/>
              <w:numPr>
                <w:ilvl w:val="0"/>
                <w:numId w:val="19"/>
              </w:numPr>
              <w:ind w:left="342" w:hanging="234"/>
              <w:rPr>
                <w:sz w:val="22"/>
                <w:szCs w:val="22"/>
              </w:rPr>
            </w:pPr>
            <w:r>
              <w:rPr>
                <w:sz w:val="22"/>
                <w:szCs w:val="22"/>
              </w:rPr>
              <w:t>Remind them that this is one of the most important steps/aspects of engineering.</w:t>
            </w:r>
          </w:p>
          <w:p w:rsidR="00B33CE3" w:rsidRDefault="00B33CE3" w:rsidP="00B33CE3">
            <w:pPr>
              <w:pStyle w:val="ListParagraph"/>
              <w:numPr>
                <w:ilvl w:val="0"/>
                <w:numId w:val="19"/>
              </w:numPr>
              <w:ind w:left="342" w:hanging="234"/>
              <w:rPr>
                <w:sz w:val="22"/>
                <w:szCs w:val="22"/>
              </w:rPr>
            </w:pPr>
            <w:r>
              <w:rPr>
                <w:sz w:val="22"/>
                <w:szCs w:val="22"/>
              </w:rPr>
              <w:t>Teacher should walk around making sure every studen</w:t>
            </w:r>
            <w:r w:rsidR="00BA39B1">
              <w:rPr>
                <w:sz w:val="22"/>
                <w:szCs w:val="22"/>
              </w:rPr>
              <w:t>t completes at least 3 drawings</w:t>
            </w:r>
            <w:r>
              <w:rPr>
                <w:sz w:val="22"/>
                <w:szCs w:val="22"/>
              </w:rPr>
              <w:t>.  Encourage them to label their drawings.</w:t>
            </w:r>
          </w:p>
          <w:p w:rsidR="00B33CE3" w:rsidRPr="00B33CE3" w:rsidRDefault="00B33CE3" w:rsidP="00B33CE3">
            <w:pPr>
              <w:pStyle w:val="ListParagraph"/>
              <w:numPr>
                <w:ilvl w:val="0"/>
                <w:numId w:val="19"/>
              </w:numPr>
              <w:ind w:left="342" w:hanging="234"/>
              <w:rPr>
                <w:sz w:val="22"/>
                <w:szCs w:val="22"/>
              </w:rPr>
            </w:pPr>
            <w:r>
              <w:rPr>
                <w:sz w:val="22"/>
                <w:szCs w:val="22"/>
              </w:rPr>
              <w:t>Provide any guidance, if needed</w:t>
            </w:r>
          </w:p>
        </w:tc>
      </w:tr>
      <w:tr w:rsidR="001F0D9B" w:rsidTr="001E29F0">
        <w:trPr>
          <w:trHeight w:val="808"/>
        </w:trPr>
        <w:tc>
          <w:tcPr>
            <w:tcW w:w="2358" w:type="dxa"/>
          </w:tcPr>
          <w:p w:rsidR="001F0D9B" w:rsidRDefault="001F0D9B" w:rsidP="001E29F0">
            <w:r>
              <w:t>Plan</w:t>
            </w:r>
          </w:p>
        </w:tc>
        <w:tc>
          <w:tcPr>
            <w:tcW w:w="6810" w:type="dxa"/>
          </w:tcPr>
          <w:p w:rsidR="001F0D9B" w:rsidRDefault="00FB7E48" w:rsidP="001F0D9B">
            <w:pPr>
              <w:pStyle w:val="ListParagraph"/>
              <w:numPr>
                <w:ilvl w:val="0"/>
                <w:numId w:val="6"/>
              </w:numPr>
              <w:rPr>
                <w:sz w:val="22"/>
                <w:szCs w:val="22"/>
              </w:rPr>
            </w:pPr>
            <w:r>
              <w:rPr>
                <w:sz w:val="22"/>
                <w:szCs w:val="22"/>
              </w:rPr>
              <w:t>Slide #32</w:t>
            </w:r>
            <w:r w:rsidR="008C0326">
              <w:rPr>
                <w:sz w:val="22"/>
                <w:szCs w:val="22"/>
              </w:rPr>
              <w:t xml:space="preserve">. </w:t>
            </w:r>
            <w:r w:rsidR="00B33CE3">
              <w:rPr>
                <w:sz w:val="22"/>
                <w:szCs w:val="22"/>
              </w:rPr>
              <w:t>Have all group members share out their ideas</w:t>
            </w:r>
            <w:r w:rsidR="00BA39B1">
              <w:rPr>
                <w:sz w:val="22"/>
                <w:szCs w:val="22"/>
              </w:rPr>
              <w:t xml:space="preserve"> with their group</w:t>
            </w:r>
            <w:r w:rsidR="00B33CE3">
              <w:rPr>
                <w:sz w:val="22"/>
                <w:szCs w:val="22"/>
              </w:rPr>
              <w:t xml:space="preserve">.  </w:t>
            </w:r>
            <w:r w:rsidR="00BA39B1" w:rsidRPr="008C0326">
              <w:rPr>
                <w:i/>
                <w:sz w:val="22"/>
                <w:szCs w:val="22"/>
              </w:rPr>
              <w:t>“</w:t>
            </w:r>
            <w:r w:rsidR="00B33CE3" w:rsidRPr="008C0326">
              <w:rPr>
                <w:i/>
                <w:sz w:val="22"/>
                <w:szCs w:val="22"/>
              </w:rPr>
              <w:t>What are some things that are the same?  Different?</w:t>
            </w:r>
            <w:r w:rsidR="00BA39B1" w:rsidRPr="008C0326">
              <w:rPr>
                <w:i/>
                <w:sz w:val="22"/>
                <w:szCs w:val="22"/>
              </w:rPr>
              <w:t>”</w:t>
            </w:r>
          </w:p>
          <w:p w:rsidR="00B33CE3" w:rsidRDefault="00B33CE3" w:rsidP="001F0D9B">
            <w:pPr>
              <w:pStyle w:val="ListParagraph"/>
              <w:numPr>
                <w:ilvl w:val="0"/>
                <w:numId w:val="6"/>
              </w:numPr>
              <w:rPr>
                <w:sz w:val="22"/>
                <w:szCs w:val="22"/>
              </w:rPr>
            </w:pPr>
            <w:r>
              <w:rPr>
                <w:sz w:val="22"/>
                <w:szCs w:val="22"/>
              </w:rPr>
              <w:t>The group must now compromise and come to a consensus on ONE final plan. Everybody must include that plan in their journals</w:t>
            </w:r>
            <w:r w:rsidR="00BA39B1">
              <w:rPr>
                <w:sz w:val="22"/>
                <w:szCs w:val="22"/>
              </w:rPr>
              <w:t xml:space="preserve">.  </w:t>
            </w:r>
          </w:p>
          <w:p w:rsidR="00B33CE3" w:rsidRDefault="00B33CE3" w:rsidP="001F0D9B">
            <w:pPr>
              <w:pStyle w:val="ListParagraph"/>
              <w:numPr>
                <w:ilvl w:val="0"/>
                <w:numId w:val="6"/>
              </w:numPr>
              <w:rPr>
                <w:sz w:val="22"/>
                <w:szCs w:val="22"/>
              </w:rPr>
            </w:pPr>
            <w:r>
              <w:rPr>
                <w:sz w:val="22"/>
                <w:szCs w:val="22"/>
              </w:rPr>
              <w:t xml:space="preserve">The teacher must be active in making sure the students are working together as a team, compromising, and working towards a plan.  If the teacher wishes, he or she can entice the groups with </w:t>
            </w:r>
            <w:r w:rsidR="00BA39B1">
              <w:rPr>
                <w:sz w:val="22"/>
                <w:szCs w:val="22"/>
              </w:rPr>
              <w:t xml:space="preserve">an extra “token” to ensure good </w:t>
            </w:r>
            <w:r w:rsidR="008C0326">
              <w:rPr>
                <w:sz w:val="22"/>
                <w:szCs w:val="22"/>
              </w:rPr>
              <w:t>collaboration</w:t>
            </w:r>
            <w:r w:rsidR="00BA39B1">
              <w:rPr>
                <w:sz w:val="22"/>
                <w:szCs w:val="22"/>
              </w:rPr>
              <w:t xml:space="preserve"> for the engineering team.</w:t>
            </w:r>
          </w:p>
          <w:p w:rsidR="00B33CE3" w:rsidRPr="008214F9" w:rsidRDefault="00B33CE3" w:rsidP="00BA39B1">
            <w:pPr>
              <w:pStyle w:val="ListParagraph"/>
              <w:numPr>
                <w:ilvl w:val="0"/>
                <w:numId w:val="6"/>
              </w:numPr>
              <w:rPr>
                <w:sz w:val="22"/>
                <w:szCs w:val="22"/>
              </w:rPr>
            </w:pPr>
            <w:r>
              <w:rPr>
                <w:sz w:val="22"/>
                <w:szCs w:val="22"/>
              </w:rPr>
              <w:t xml:space="preserve">The students will create a list of the materials they need based on their budget of </w:t>
            </w:r>
            <w:r w:rsidR="00BA39B1">
              <w:rPr>
                <w:sz w:val="22"/>
                <w:szCs w:val="22"/>
              </w:rPr>
              <w:t>8 tokens</w:t>
            </w:r>
            <w:r>
              <w:rPr>
                <w:sz w:val="22"/>
                <w:szCs w:val="22"/>
              </w:rPr>
              <w:t xml:space="preserve">.  </w:t>
            </w:r>
          </w:p>
        </w:tc>
      </w:tr>
      <w:tr w:rsidR="001F0D9B" w:rsidTr="001E29F0">
        <w:trPr>
          <w:trHeight w:val="808"/>
        </w:trPr>
        <w:tc>
          <w:tcPr>
            <w:tcW w:w="2358" w:type="dxa"/>
          </w:tcPr>
          <w:p w:rsidR="001F0D9B" w:rsidRDefault="001F0D9B" w:rsidP="001E29F0">
            <w:r>
              <w:t>Create</w:t>
            </w:r>
          </w:p>
        </w:tc>
        <w:tc>
          <w:tcPr>
            <w:tcW w:w="6810" w:type="dxa"/>
          </w:tcPr>
          <w:p w:rsidR="001F0D9B" w:rsidRDefault="00FB7E48" w:rsidP="00B33CE3">
            <w:pPr>
              <w:pStyle w:val="ListParagraph"/>
              <w:numPr>
                <w:ilvl w:val="0"/>
                <w:numId w:val="8"/>
              </w:numPr>
              <w:rPr>
                <w:sz w:val="22"/>
                <w:szCs w:val="22"/>
              </w:rPr>
            </w:pPr>
            <w:r>
              <w:rPr>
                <w:sz w:val="22"/>
                <w:szCs w:val="22"/>
              </w:rPr>
              <w:t>Slide #33</w:t>
            </w:r>
            <w:r w:rsidR="008C0326">
              <w:rPr>
                <w:sz w:val="22"/>
                <w:szCs w:val="22"/>
              </w:rPr>
              <w:t xml:space="preserve">. </w:t>
            </w:r>
            <w:r w:rsidR="00BA39B1">
              <w:rPr>
                <w:sz w:val="22"/>
                <w:szCs w:val="22"/>
              </w:rPr>
              <w:t>Allow students 10</w:t>
            </w:r>
            <w:r w:rsidR="00B33CE3">
              <w:rPr>
                <w:sz w:val="22"/>
                <w:szCs w:val="22"/>
              </w:rPr>
              <w:t xml:space="preserve"> minutes to work on their boat models.  </w:t>
            </w:r>
            <w:r w:rsidR="008C0326">
              <w:rPr>
                <w:sz w:val="22"/>
                <w:szCs w:val="22"/>
              </w:rPr>
              <w:t>Use a timer that is visual to the participants (</w:t>
            </w:r>
            <w:proofErr w:type="spellStart"/>
            <w:r w:rsidR="008C0326">
              <w:rPr>
                <w:sz w:val="22"/>
                <w:szCs w:val="22"/>
              </w:rPr>
              <w:t>TeamTimer</w:t>
            </w:r>
            <w:proofErr w:type="spellEnd"/>
            <w:r w:rsidR="008C0326">
              <w:rPr>
                <w:sz w:val="22"/>
                <w:szCs w:val="22"/>
              </w:rPr>
              <w:t>).</w:t>
            </w:r>
          </w:p>
          <w:p w:rsidR="00B33CE3" w:rsidRDefault="00B33CE3" w:rsidP="00B33CE3">
            <w:pPr>
              <w:pStyle w:val="ListParagraph"/>
              <w:numPr>
                <w:ilvl w:val="0"/>
                <w:numId w:val="8"/>
              </w:numPr>
              <w:rPr>
                <w:sz w:val="22"/>
                <w:szCs w:val="22"/>
              </w:rPr>
            </w:pPr>
            <w:r>
              <w:rPr>
                <w:sz w:val="22"/>
                <w:szCs w:val="22"/>
              </w:rPr>
              <w:t xml:space="preserve">Once they are finished, they will need to get a thumbs-up from the teacher so they can go try their boats.  The teacher will add pennies </w:t>
            </w:r>
            <w:r w:rsidR="00BA39B1">
              <w:rPr>
                <w:sz w:val="22"/>
                <w:szCs w:val="22"/>
              </w:rPr>
              <w:t>until the boat sinks.  The teacher will have two pans of water to have boats going one-after-another.</w:t>
            </w:r>
          </w:p>
          <w:p w:rsidR="00910DA3" w:rsidRDefault="00910DA3" w:rsidP="00BA39B1">
            <w:pPr>
              <w:pStyle w:val="ListParagraph"/>
              <w:numPr>
                <w:ilvl w:val="0"/>
                <w:numId w:val="8"/>
              </w:numPr>
              <w:rPr>
                <w:sz w:val="22"/>
                <w:szCs w:val="22"/>
              </w:rPr>
            </w:pPr>
            <w:r>
              <w:rPr>
                <w:sz w:val="22"/>
                <w:szCs w:val="22"/>
              </w:rPr>
              <w:t>Groups can come up and test.  T</w:t>
            </w:r>
            <w:r w:rsidR="00BA39B1">
              <w:rPr>
                <w:sz w:val="22"/>
                <w:szCs w:val="22"/>
              </w:rPr>
              <w:t>he teacher will add the pennies</w:t>
            </w:r>
            <w:r>
              <w:rPr>
                <w:sz w:val="22"/>
                <w:szCs w:val="22"/>
              </w:rPr>
              <w:t xml:space="preserve"> until the boat sinks.  The students must record this in their journals.</w:t>
            </w:r>
          </w:p>
          <w:p w:rsidR="00BA39B1" w:rsidRPr="00BA39B1" w:rsidRDefault="00BA39B1" w:rsidP="00BA39B1">
            <w:pPr>
              <w:pStyle w:val="ListParagraph"/>
              <w:numPr>
                <w:ilvl w:val="0"/>
                <w:numId w:val="8"/>
              </w:numPr>
              <w:rPr>
                <w:sz w:val="22"/>
                <w:szCs w:val="22"/>
              </w:rPr>
            </w:pPr>
            <w:r>
              <w:rPr>
                <w:sz w:val="22"/>
                <w:szCs w:val="22"/>
              </w:rPr>
              <w:t>The teacher will provide two more tokens for each group to purchase any needed supplies</w:t>
            </w:r>
            <w:r w:rsidR="00EB0FF8">
              <w:rPr>
                <w:sz w:val="22"/>
                <w:szCs w:val="22"/>
              </w:rPr>
              <w:t xml:space="preserve"> (which will be in addition to their initial materials).</w:t>
            </w:r>
          </w:p>
        </w:tc>
      </w:tr>
      <w:tr w:rsidR="001F0D9B" w:rsidTr="001E29F0">
        <w:trPr>
          <w:trHeight w:val="808"/>
        </w:trPr>
        <w:tc>
          <w:tcPr>
            <w:tcW w:w="2358" w:type="dxa"/>
          </w:tcPr>
          <w:p w:rsidR="001F0D9B" w:rsidRDefault="001F0D9B" w:rsidP="001E29F0">
            <w:r>
              <w:t>Improve</w:t>
            </w:r>
          </w:p>
        </w:tc>
        <w:tc>
          <w:tcPr>
            <w:tcW w:w="6810" w:type="dxa"/>
          </w:tcPr>
          <w:p w:rsidR="001F0D9B" w:rsidRDefault="001F0D9B" w:rsidP="00910DA3">
            <w:pPr>
              <w:pStyle w:val="ListParagraph"/>
              <w:numPr>
                <w:ilvl w:val="0"/>
                <w:numId w:val="16"/>
              </w:numPr>
              <w:rPr>
                <w:sz w:val="22"/>
                <w:szCs w:val="22"/>
              </w:rPr>
            </w:pPr>
            <w:r>
              <w:rPr>
                <w:sz w:val="22"/>
                <w:szCs w:val="22"/>
              </w:rPr>
              <w:t xml:space="preserve"> </w:t>
            </w:r>
            <w:r w:rsidR="00FB7E48">
              <w:rPr>
                <w:sz w:val="22"/>
                <w:szCs w:val="22"/>
              </w:rPr>
              <w:t>Slide #34</w:t>
            </w:r>
            <w:r w:rsidR="008C0326">
              <w:rPr>
                <w:sz w:val="22"/>
                <w:szCs w:val="22"/>
              </w:rPr>
              <w:t xml:space="preserve">. </w:t>
            </w:r>
            <w:r w:rsidR="00910DA3">
              <w:rPr>
                <w:sz w:val="22"/>
                <w:szCs w:val="22"/>
              </w:rPr>
              <w:t>Using their prior designs, and the results from the c</w:t>
            </w:r>
            <w:r w:rsidR="00BA39B1">
              <w:rPr>
                <w:sz w:val="22"/>
                <w:szCs w:val="22"/>
              </w:rPr>
              <w:t>hallenge, students will get 8</w:t>
            </w:r>
            <w:r w:rsidR="00910DA3">
              <w:rPr>
                <w:sz w:val="22"/>
                <w:szCs w:val="22"/>
              </w:rPr>
              <w:t xml:space="preserve"> minutes </w:t>
            </w:r>
            <w:r w:rsidR="00EB0FF8">
              <w:rPr>
                <w:sz w:val="22"/>
                <w:szCs w:val="22"/>
              </w:rPr>
              <w:t xml:space="preserve">to </w:t>
            </w:r>
            <w:r w:rsidR="00910DA3">
              <w:rPr>
                <w:sz w:val="22"/>
                <w:szCs w:val="22"/>
              </w:rPr>
              <w:t>improve their boat</w:t>
            </w:r>
            <w:r w:rsidR="00EB0FF8">
              <w:rPr>
                <w:sz w:val="22"/>
                <w:szCs w:val="22"/>
              </w:rPr>
              <w:t>s</w:t>
            </w:r>
            <w:r w:rsidR="00910DA3">
              <w:rPr>
                <w:sz w:val="22"/>
                <w:szCs w:val="22"/>
              </w:rPr>
              <w:t xml:space="preserve"> one more time</w:t>
            </w:r>
            <w:r w:rsidR="00EB0FF8">
              <w:rPr>
                <w:sz w:val="22"/>
                <w:szCs w:val="22"/>
              </w:rPr>
              <w:t xml:space="preserve">.  </w:t>
            </w:r>
            <w:r w:rsidR="00910DA3">
              <w:rPr>
                <w:sz w:val="22"/>
                <w:szCs w:val="22"/>
              </w:rPr>
              <w:t>Once the students draw their new plans in their journals, they will get a thumbs-up from the instructor.  They can then try their boat products again to compare results.</w:t>
            </w:r>
          </w:p>
          <w:p w:rsidR="00910DA3" w:rsidRDefault="00910DA3" w:rsidP="00910DA3">
            <w:pPr>
              <w:pStyle w:val="ListParagraph"/>
              <w:numPr>
                <w:ilvl w:val="0"/>
                <w:numId w:val="16"/>
              </w:numPr>
              <w:rPr>
                <w:sz w:val="22"/>
                <w:szCs w:val="22"/>
              </w:rPr>
            </w:pPr>
            <w:r>
              <w:rPr>
                <w:sz w:val="22"/>
                <w:szCs w:val="22"/>
              </w:rPr>
              <w:t>Th</w:t>
            </w:r>
            <w:r w:rsidR="00BA39B1">
              <w:rPr>
                <w:sz w:val="22"/>
                <w:szCs w:val="22"/>
              </w:rPr>
              <w:t xml:space="preserve">is can be treated as a contest </w:t>
            </w:r>
            <w:r>
              <w:rPr>
                <w:sz w:val="22"/>
                <w:szCs w:val="22"/>
              </w:rPr>
              <w:t xml:space="preserve">as if the teacher is looking for an engineering </w:t>
            </w:r>
            <w:r w:rsidR="00BA39B1">
              <w:rPr>
                <w:sz w:val="22"/>
                <w:szCs w:val="22"/>
              </w:rPr>
              <w:t>firm that builds the best boat.</w:t>
            </w:r>
          </w:p>
          <w:p w:rsidR="00910DA3" w:rsidRPr="003B1DB0" w:rsidRDefault="00BA39B1" w:rsidP="00910DA3">
            <w:pPr>
              <w:pStyle w:val="ListParagraph"/>
              <w:numPr>
                <w:ilvl w:val="0"/>
                <w:numId w:val="16"/>
              </w:numPr>
              <w:rPr>
                <w:sz w:val="22"/>
                <w:szCs w:val="22"/>
              </w:rPr>
            </w:pPr>
            <w:r>
              <w:rPr>
                <w:sz w:val="22"/>
                <w:szCs w:val="22"/>
              </w:rPr>
              <w:t>The groups will share out their designs together, comparing which designs and materials tended to work best (refer them back to the standards for 2</w:t>
            </w:r>
            <w:r w:rsidRPr="00BA39B1">
              <w:rPr>
                <w:sz w:val="22"/>
                <w:szCs w:val="22"/>
                <w:vertAlign w:val="superscript"/>
              </w:rPr>
              <w:t>nd</w:t>
            </w:r>
            <w:r>
              <w:rPr>
                <w:sz w:val="22"/>
                <w:szCs w:val="22"/>
              </w:rPr>
              <w:t xml:space="preserve"> grade properties of matter standards and K-2 Engineering Design standards).</w:t>
            </w:r>
          </w:p>
        </w:tc>
      </w:tr>
    </w:tbl>
    <w:p w:rsidR="001F0D9B" w:rsidRDefault="001F0D9B" w:rsidP="001F0D9B"/>
    <w:p w:rsidR="001F0D9B" w:rsidRDefault="00A152D1" w:rsidP="00A152D1">
      <w:pPr>
        <w:pStyle w:val="ListParagraph"/>
        <w:numPr>
          <w:ilvl w:val="0"/>
          <w:numId w:val="16"/>
        </w:numPr>
      </w:pPr>
      <w:r>
        <w:t>Use Slides 36-39 to share the relevant standards (Grade 2 – Properties of Materials and K-2 Engineering Design).</w:t>
      </w:r>
    </w:p>
    <w:p w:rsidR="00A152D1" w:rsidRDefault="00A152D1" w:rsidP="001F0D9B"/>
    <w:p w:rsidR="00A152D1" w:rsidRPr="0087394B" w:rsidRDefault="0087394B" w:rsidP="001F0D9B">
      <w:pPr>
        <w:rPr>
          <w:b/>
        </w:rPr>
      </w:pPr>
      <w:r w:rsidRPr="0087394B">
        <w:rPr>
          <w:b/>
        </w:rPr>
        <w:t>Evaluate (Rubric):</w:t>
      </w:r>
    </w:p>
    <w:p w:rsidR="001F0D9B" w:rsidRDefault="001F0D9B" w:rsidP="001F0D9B"/>
    <w:p w:rsidR="00F442C8" w:rsidRDefault="00F442C8" w:rsidP="001F0D9B"/>
    <w:p w:rsidR="001F0D9B" w:rsidRPr="001949E5" w:rsidRDefault="00910DA3" w:rsidP="001F0D9B">
      <w:pPr>
        <w:rPr>
          <w:b/>
        </w:rPr>
      </w:pPr>
      <w:r>
        <w:rPr>
          <w:b/>
        </w:rPr>
        <w:t>Language Arts Extension:</w:t>
      </w:r>
    </w:p>
    <w:p w:rsidR="00EB0FF8" w:rsidRDefault="00910DA3" w:rsidP="001F0D9B">
      <w:pPr>
        <w:rPr>
          <w:sz w:val="22"/>
          <w:szCs w:val="22"/>
        </w:rPr>
      </w:pPr>
      <w:r>
        <w:rPr>
          <w:sz w:val="22"/>
          <w:szCs w:val="22"/>
        </w:rPr>
        <w:t>During the next class period, the students will get one page in order to represent that last page of the book that will show what they think is on the other side of the harbor for the donkey, pig, sheep, and mouse</w:t>
      </w:r>
      <w:r w:rsidR="00080113">
        <w:rPr>
          <w:sz w:val="22"/>
          <w:szCs w:val="22"/>
        </w:rPr>
        <w:t>, along with what they had to do to get there</w:t>
      </w:r>
      <w:r>
        <w:rPr>
          <w:sz w:val="22"/>
          <w:szCs w:val="22"/>
        </w:rPr>
        <w:t>.  The students can illustrate the page and write a short narration to desc</w:t>
      </w:r>
      <w:r w:rsidR="00EB0FF8">
        <w:rPr>
          <w:sz w:val="22"/>
          <w:szCs w:val="22"/>
        </w:rPr>
        <w:t>ribe what was on the other side, incorporating how their new boat design allowed them to cross the bay.</w:t>
      </w:r>
    </w:p>
    <w:p w:rsidR="00511A49" w:rsidRDefault="00511A49" w:rsidP="001F0D9B">
      <w:pPr>
        <w:rPr>
          <w:sz w:val="22"/>
          <w:szCs w:val="22"/>
        </w:rPr>
      </w:pPr>
    </w:p>
    <w:p w:rsidR="00AD4C48" w:rsidRPr="00F442C8" w:rsidRDefault="00AD4C48" w:rsidP="001F0D9B">
      <w:pPr>
        <w:rPr>
          <w:b/>
          <w:sz w:val="22"/>
          <w:szCs w:val="22"/>
        </w:rPr>
      </w:pPr>
      <w:r w:rsidRPr="00F442C8">
        <w:rPr>
          <w:b/>
          <w:sz w:val="22"/>
          <w:szCs w:val="22"/>
        </w:rPr>
        <w:t xml:space="preserve">Common Core State Standards Connections: </w:t>
      </w:r>
    </w:p>
    <w:p w:rsidR="00AD4C48" w:rsidRDefault="00AD4C48" w:rsidP="001F0D9B">
      <w:pPr>
        <w:rPr>
          <w:sz w:val="22"/>
          <w:szCs w:val="22"/>
        </w:rPr>
      </w:pPr>
      <w:r w:rsidRPr="00AD4C48">
        <w:rPr>
          <w:sz w:val="22"/>
          <w:szCs w:val="22"/>
        </w:rPr>
        <w:t>ELA/Literacy –</w:t>
      </w:r>
    </w:p>
    <w:p w:rsidR="00AD4C48" w:rsidRDefault="00AD4C48" w:rsidP="001F0D9B">
      <w:pPr>
        <w:rPr>
          <w:sz w:val="22"/>
          <w:szCs w:val="22"/>
        </w:rPr>
      </w:pPr>
    </w:p>
    <w:p w:rsidR="00AD4C48" w:rsidRPr="00BA39B1" w:rsidRDefault="00AD4C48" w:rsidP="001F0D9B">
      <w:pPr>
        <w:rPr>
          <w:sz w:val="22"/>
          <w:szCs w:val="22"/>
        </w:rPr>
      </w:pPr>
      <w:r w:rsidRPr="00BA39B1">
        <w:rPr>
          <w:sz w:val="22"/>
          <w:szCs w:val="22"/>
        </w:rPr>
        <w:t>W.2.7 Participate in shared research and writing projects (e.g., read a number of books on a single topic to produce a report; record science observations). (2-PS1-1)</w:t>
      </w:r>
      <w:proofErr w:type="gramStart"/>
      <w:r w:rsidRPr="00BA39B1">
        <w:rPr>
          <w:sz w:val="22"/>
          <w:szCs w:val="22"/>
        </w:rPr>
        <w:t>,(</w:t>
      </w:r>
      <w:proofErr w:type="gramEnd"/>
      <w:r w:rsidRPr="00BA39B1">
        <w:rPr>
          <w:sz w:val="22"/>
          <w:szCs w:val="22"/>
        </w:rPr>
        <w:t xml:space="preserve">2-PS1- 2),(2-PS1-3) </w:t>
      </w:r>
    </w:p>
    <w:p w:rsidR="00AD4C48" w:rsidRDefault="00AD4C48" w:rsidP="001F0D9B">
      <w:pPr>
        <w:rPr>
          <w:sz w:val="22"/>
          <w:szCs w:val="22"/>
        </w:rPr>
      </w:pPr>
    </w:p>
    <w:p w:rsidR="00AD4C48" w:rsidRDefault="00AD4C48" w:rsidP="001F0D9B">
      <w:pPr>
        <w:rPr>
          <w:sz w:val="22"/>
          <w:szCs w:val="22"/>
        </w:rPr>
      </w:pPr>
    </w:p>
    <w:p w:rsidR="00AD4C48" w:rsidRDefault="00AD4C48" w:rsidP="001F0D9B">
      <w:pPr>
        <w:rPr>
          <w:sz w:val="22"/>
          <w:szCs w:val="22"/>
        </w:rPr>
      </w:pPr>
    </w:p>
    <w:p w:rsidR="00AD4C48" w:rsidRPr="00080113" w:rsidRDefault="00AD4C48" w:rsidP="001F0D9B">
      <w:pPr>
        <w:rPr>
          <w:b/>
          <w:sz w:val="22"/>
          <w:szCs w:val="22"/>
        </w:rPr>
      </w:pPr>
      <w:r w:rsidRPr="00080113">
        <w:rPr>
          <w:b/>
          <w:sz w:val="22"/>
          <w:szCs w:val="22"/>
        </w:rPr>
        <w:t xml:space="preserve">Mathematics – </w:t>
      </w:r>
    </w:p>
    <w:p w:rsidR="00AD4C48" w:rsidRPr="00BA39B1" w:rsidRDefault="00AD4C48" w:rsidP="001F0D9B">
      <w:pPr>
        <w:rPr>
          <w:sz w:val="22"/>
          <w:szCs w:val="22"/>
        </w:rPr>
      </w:pPr>
      <w:r w:rsidRPr="00BA39B1">
        <w:rPr>
          <w:sz w:val="22"/>
          <w:szCs w:val="22"/>
        </w:rPr>
        <w:t xml:space="preserve">MP.2 Reason abstractly and quantitatively. (2-PS1-2) </w:t>
      </w:r>
    </w:p>
    <w:p w:rsidR="00AD4C48" w:rsidRPr="00BA39B1" w:rsidRDefault="00AD4C48" w:rsidP="001F0D9B">
      <w:pPr>
        <w:rPr>
          <w:sz w:val="22"/>
          <w:szCs w:val="22"/>
        </w:rPr>
      </w:pPr>
      <w:r w:rsidRPr="00BA39B1">
        <w:rPr>
          <w:sz w:val="22"/>
          <w:szCs w:val="22"/>
        </w:rPr>
        <w:t xml:space="preserve">MP.5 Use appropriate tools strategically. (2-PS1-2) </w:t>
      </w:r>
    </w:p>
    <w:p w:rsidR="00AD4C48" w:rsidRDefault="00AD4C48" w:rsidP="001F0D9B">
      <w:pPr>
        <w:rPr>
          <w:sz w:val="22"/>
          <w:szCs w:val="22"/>
        </w:rPr>
      </w:pPr>
    </w:p>
    <w:p w:rsidR="001949E5" w:rsidRDefault="001949E5" w:rsidP="0092297E"/>
    <w:p w:rsidR="001949E5" w:rsidRDefault="001949E5" w:rsidP="0092297E"/>
    <w:p w:rsidR="001949E5" w:rsidRDefault="001949E5" w:rsidP="0092297E"/>
    <w:p w:rsidR="001949E5" w:rsidRPr="001949E5" w:rsidRDefault="001949E5" w:rsidP="0092297E">
      <w:pPr>
        <w:rPr>
          <w:i/>
          <w:color w:val="FF0000"/>
        </w:rPr>
      </w:pPr>
    </w:p>
    <w:sectPr w:rsidR="001949E5" w:rsidRPr="001949E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D4" w:rsidRDefault="00981CD4" w:rsidP="0092297E">
      <w:r>
        <w:separator/>
      </w:r>
    </w:p>
  </w:endnote>
  <w:endnote w:type="continuationSeparator" w:id="0">
    <w:p w:rsidR="00981CD4" w:rsidRDefault="00981CD4" w:rsidP="0092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D4" w:rsidRDefault="00981CD4" w:rsidP="0092297E">
      <w:r>
        <w:separator/>
      </w:r>
    </w:p>
  </w:footnote>
  <w:footnote w:type="continuationSeparator" w:id="0">
    <w:p w:rsidR="00981CD4" w:rsidRDefault="00981CD4" w:rsidP="00922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97E" w:rsidRDefault="009F38C4">
    <w:pPr>
      <w:pStyle w:val="Header"/>
    </w:pPr>
    <w:r>
      <w:t>SE/SC Science PD</w:t>
    </w:r>
    <w:r w:rsidR="0092297E" w:rsidRPr="0092297E">
      <w:t xml:space="preserve"> </w:t>
    </w:r>
    <w:r w:rsidR="0092297E">
      <w:tab/>
    </w:r>
    <w:r w:rsidR="009229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12B6"/>
    <w:multiLevelType w:val="hybridMultilevel"/>
    <w:tmpl w:val="E686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800A7"/>
    <w:multiLevelType w:val="hybridMultilevel"/>
    <w:tmpl w:val="564E594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C955366"/>
    <w:multiLevelType w:val="hybridMultilevel"/>
    <w:tmpl w:val="8A9C0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C7A39"/>
    <w:multiLevelType w:val="hybridMultilevel"/>
    <w:tmpl w:val="EC5AE6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0DAF1FF2"/>
    <w:multiLevelType w:val="hybridMultilevel"/>
    <w:tmpl w:val="D9AAF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55B6D"/>
    <w:multiLevelType w:val="hybridMultilevel"/>
    <w:tmpl w:val="677C6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5D592A"/>
    <w:multiLevelType w:val="hybridMultilevel"/>
    <w:tmpl w:val="BC823E6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18372A1"/>
    <w:multiLevelType w:val="hybridMultilevel"/>
    <w:tmpl w:val="AEB840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43F69EC"/>
    <w:multiLevelType w:val="hybridMultilevel"/>
    <w:tmpl w:val="B6DA6A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5D24233"/>
    <w:multiLevelType w:val="hybridMultilevel"/>
    <w:tmpl w:val="C24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2249F"/>
    <w:multiLevelType w:val="hybridMultilevel"/>
    <w:tmpl w:val="3634F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F7A8B"/>
    <w:multiLevelType w:val="hybridMultilevel"/>
    <w:tmpl w:val="0A16436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1F0411EA"/>
    <w:multiLevelType w:val="hybridMultilevel"/>
    <w:tmpl w:val="F0E4F08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20FA49E2"/>
    <w:multiLevelType w:val="hybridMultilevel"/>
    <w:tmpl w:val="54407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34269A"/>
    <w:multiLevelType w:val="hybridMultilevel"/>
    <w:tmpl w:val="C9A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B30D9"/>
    <w:multiLevelType w:val="hybridMultilevel"/>
    <w:tmpl w:val="32A8A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1697B"/>
    <w:multiLevelType w:val="hybridMultilevel"/>
    <w:tmpl w:val="B3BA8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AD20AC"/>
    <w:multiLevelType w:val="hybridMultilevel"/>
    <w:tmpl w:val="2FBA6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2A4292"/>
    <w:multiLevelType w:val="hybridMultilevel"/>
    <w:tmpl w:val="4BA0A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2769A"/>
    <w:multiLevelType w:val="hybridMultilevel"/>
    <w:tmpl w:val="88F6C9C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3FA84C4E"/>
    <w:multiLevelType w:val="hybridMultilevel"/>
    <w:tmpl w:val="29E0D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277F7"/>
    <w:multiLevelType w:val="hybridMultilevel"/>
    <w:tmpl w:val="15FA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96E96"/>
    <w:multiLevelType w:val="hybridMultilevel"/>
    <w:tmpl w:val="2DEA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E22C0B"/>
    <w:multiLevelType w:val="hybridMultilevel"/>
    <w:tmpl w:val="C1F2D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2314E8"/>
    <w:multiLevelType w:val="hybridMultilevel"/>
    <w:tmpl w:val="540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3B62"/>
    <w:multiLevelType w:val="hybridMultilevel"/>
    <w:tmpl w:val="96E8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0C29"/>
    <w:multiLevelType w:val="multilevel"/>
    <w:tmpl w:val="573E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21"/>
  </w:num>
  <w:num w:numId="4">
    <w:abstractNumId w:val="5"/>
  </w:num>
  <w:num w:numId="5">
    <w:abstractNumId w:val="13"/>
  </w:num>
  <w:num w:numId="6">
    <w:abstractNumId w:val="11"/>
  </w:num>
  <w:num w:numId="7">
    <w:abstractNumId w:val="17"/>
  </w:num>
  <w:num w:numId="8">
    <w:abstractNumId w:val="12"/>
  </w:num>
  <w:num w:numId="9">
    <w:abstractNumId w:val="16"/>
  </w:num>
  <w:num w:numId="10">
    <w:abstractNumId w:val="1"/>
  </w:num>
  <w:num w:numId="11">
    <w:abstractNumId w:val="7"/>
  </w:num>
  <w:num w:numId="12">
    <w:abstractNumId w:val="19"/>
  </w:num>
  <w:num w:numId="13">
    <w:abstractNumId w:val="8"/>
  </w:num>
  <w:num w:numId="14">
    <w:abstractNumId w:val="6"/>
  </w:num>
  <w:num w:numId="15">
    <w:abstractNumId w:val="2"/>
  </w:num>
  <w:num w:numId="16">
    <w:abstractNumId w:val="3"/>
  </w:num>
  <w:num w:numId="17">
    <w:abstractNumId w:val="26"/>
  </w:num>
  <w:num w:numId="18">
    <w:abstractNumId w:val="14"/>
  </w:num>
  <w:num w:numId="19">
    <w:abstractNumId w:val="23"/>
  </w:num>
  <w:num w:numId="20">
    <w:abstractNumId w:val="10"/>
  </w:num>
  <w:num w:numId="21">
    <w:abstractNumId w:val="18"/>
  </w:num>
  <w:num w:numId="22">
    <w:abstractNumId w:val="24"/>
  </w:num>
  <w:num w:numId="23">
    <w:abstractNumId w:val="25"/>
  </w:num>
  <w:num w:numId="24">
    <w:abstractNumId w:val="9"/>
  </w:num>
  <w:num w:numId="25">
    <w:abstractNumId w:val="22"/>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E"/>
    <w:rsid w:val="000006E5"/>
    <w:rsid w:val="00000781"/>
    <w:rsid w:val="00000FA2"/>
    <w:rsid w:val="00001BC1"/>
    <w:rsid w:val="00003641"/>
    <w:rsid w:val="00003FBC"/>
    <w:rsid w:val="00005BB8"/>
    <w:rsid w:val="000104FE"/>
    <w:rsid w:val="00011E30"/>
    <w:rsid w:val="00012162"/>
    <w:rsid w:val="00012AA2"/>
    <w:rsid w:val="00013FCB"/>
    <w:rsid w:val="00016E5F"/>
    <w:rsid w:val="00017DFD"/>
    <w:rsid w:val="00020C9C"/>
    <w:rsid w:val="00020EC6"/>
    <w:rsid w:val="00021B38"/>
    <w:rsid w:val="00021DAC"/>
    <w:rsid w:val="00022B22"/>
    <w:rsid w:val="000230E1"/>
    <w:rsid w:val="00024E2B"/>
    <w:rsid w:val="00024F5B"/>
    <w:rsid w:val="0002514F"/>
    <w:rsid w:val="00025698"/>
    <w:rsid w:val="00025AF2"/>
    <w:rsid w:val="00026286"/>
    <w:rsid w:val="00027B33"/>
    <w:rsid w:val="00030786"/>
    <w:rsid w:val="000310B9"/>
    <w:rsid w:val="00031655"/>
    <w:rsid w:val="00031EF6"/>
    <w:rsid w:val="00032C24"/>
    <w:rsid w:val="0003383D"/>
    <w:rsid w:val="00034695"/>
    <w:rsid w:val="00034C7A"/>
    <w:rsid w:val="000350BC"/>
    <w:rsid w:val="00035BA3"/>
    <w:rsid w:val="000401B0"/>
    <w:rsid w:val="0004091B"/>
    <w:rsid w:val="00041CBC"/>
    <w:rsid w:val="00041F3D"/>
    <w:rsid w:val="00042C59"/>
    <w:rsid w:val="00043B1F"/>
    <w:rsid w:val="00043EB0"/>
    <w:rsid w:val="00044100"/>
    <w:rsid w:val="0004432D"/>
    <w:rsid w:val="000449CB"/>
    <w:rsid w:val="00046E68"/>
    <w:rsid w:val="00047514"/>
    <w:rsid w:val="000477A4"/>
    <w:rsid w:val="00051FFC"/>
    <w:rsid w:val="00054B7C"/>
    <w:rsid w:val="0005604C"/>
    <w:rsid w:val="00056D4F"/>
    <w:rsid w:val="00056FA4"/>
    <w:rsid w:val="0005786D"/>
    <w:rsid w:val="00060E90"/>
    <w:rsid w:val="000618C3"/>
    <w:rsid w:val="0006228D"/>
    <w:rsid w:val="00062640"/>
    <w:rsid w:val="00062708"/>
    <w:rsid w:val="00064089"/>
    <w:rsid w:val="00064985"/>
    <w:rsid w:val="00064C90"/>
    <w:rsid w:val="00065C0E"/>
    <w:rsid w:val="00065C6A"/>
    <w:rsid w:val="00066492"/>
    <w:rsid w:val="000673B8"/>
    <w:rsid w:val="00070A67"/>
    <w:rsid w:val="000714C0"/>
    <w:rsid w:val="00071CF1"/>
    <w:rsid w:val="00072A7D"/>
    <w:rsid w:val="00074B80"/>
    <w:rsid w:val="00076B32"/>
    <w:rsid w:val="00077B08"/>
    <w:rsid w:val="00080113"/>
    <w:rsid w:val="000821D0"/>
    <w:rsid w:val="00082566"/>
    <w:rsid w:val="00085428"/>
    <w:rsid w:val="00086C26"/>
    <w:rsid w:val="00090205"/>
    <w:rsid w:val="00090346"/>
    <w:rsid w:val="000929F1"/>
    <w:rsid w:val="000944AB"/>
    <w:rsid w:val="0009629E"/>
    <w:rsid w:val="000962B2"/>
    <w:rsid w:val="0009736B"/>
    <w:rsid w:val="00097D0A"/>
    <w:rsid w:val="000A0A33"/>
    <w:rsid w:val="000A0FFB"/>
    <w:rsid w:val="000A14E8"/>
    <w:rsid w:val="000A3CDF"/>
    <w:rsid w:val="000B04B3"/>
    <w:rsid w:val="000B107F"/>
    <w:rsid w:val="000B10BB"/>
    <w:rsid w:val="000B1BEB"/>
    <w:rsid w:val="000B24FD"/>
    <w:rsid w:val="000B3EED"/>
    <w:rsid w:val="000B4A39"/>
    <w:rsid w:val="000B64B3"/>
    <w:rsid w:val="000C0259"/>
    <w:rsid w:val="000C3507"/>
    <w:rsid w:val="000C4FB6"/>
    <w:rsid w:val="000C6E31"/>
    <w:rsid w:val="000C6FA9"/>
    <w:rsid w:val="000C777A"/>
    <w:rsid w:val="000D1C4B"/>
    <w:rsid w:val="000D2E7F"/>
    <w:rsid w:val="000D3B39"/>
    <w:rsid w:val="000D4B0F"/>
    <w:rsid w:val="000D6E0A"/>
    <w:rsid w:val="000D7041"/>
    <w:rsid w:val="000E134C"/>
    <w:rsid w:val="000E445F"/>
    <w:rsid w:val="000E4C65"/>
    <w:rsid w:val="000E4C96"/>
    <w:rsid w:val="000E54CE"/>
    <w:rsid w:val="000E56F6"/>
    <w:rsid w:val="000E61B0"/>
    <w:rsid w:val="000E6264"/>
    <w:rsid w:val="000E64F7"/>
    <w:rsid w:val="000E7ACB"/>
    <w:rsid w:val="000F0380"/>
    <w:rsid w:val="000F1148"/>
    <w:rsid w:val="000F2130"/>
    <w:rsid w:val="000F2575"/>
    <w:rsid w:val="000F3648"/>
    <w:rsid w:val="000F37AF"/>
    <w:rsid w:val="000F55CA"/>
    <w:rsid w:val="000F56DA"/>
    <w:rsid w:val="000F6392"/>
    <w:rsid w:val="000F6EE6"/>
    <w:rsid w:val="000F7058"/>
    <w:rsid w:val="000F72D8"/>
    <w:rsid w:val="0010233F"/>
    <w:rsid w:val="00104122"/>
    <w:rsid w:val="00104269"/>
    <w:rsid w:val="001050FA"/>
    <w:rsid w:val="00105414"/>
    <w:rsid w:val="00105D8F"/>
    <w:rsid w:val="00105E65"/>
    <w:rsid w:val="001064AD"/>
    <w:rsid w:val="00106B15"/>
    <w:rsid w:val="00106D7B"/>
    <w:rsid w:val="00106EFB"/>
    <w:rsid w:val="00107156"/>
    <w:rsid w:val="0011041E"/>
    <w:rsid w:val="0011343C"/>
    <w:rsid w:val="0011397E"/>
    <w:rsid w:val="00114252"/>
    <w:rsid w:val="00116431"/>
    <w:rsid w:val="00117479"/>
    <w:rsid w:val="00117E8B"/>
    <w:rsid w:val="001201DA"/>
    <w:rsid w:val="00120D75"/>
    <w:rsid w:val="0012101C"/>
    <w:rsid w:val="001210FE"/>
    <w:rsid w:val="00124F90"/>
    <w:rsid w:val="00125181"/>
    <w:rsid w:val="00125529"/>
    <w:rsid w:val="00125FFB"/>
    <w:rsid w:val="00126CAE"/>
    <w:rsid w:val="0012754D"/>
    <w:rsid w:val="00127E5D"/>
    <w:rsid w:val="00131DFA"/>
    <w:rsid w:val="001346B1"/>
    <w:rsid w:val="00135393"/>
    <w:rsid w:val="00135D8A"/>
    <w:rsid w:val="00135E1C"/>
    <w:rsid w:val="00136C46"/>
    <w:rsid w:val="001377A7"/>
    <w:rsid w:val="00137F29"/>
    <w:rsid w:val="0014060B"/>
    <w:rsid w:val="00140EEE"/>
    <w:rsid w:val="001426DA"/>
    <w:rsid w:val="001427DC"/>
    <w:rsid w:val="00144AC2"/>
    <w:rsid w:val="001465F7"/>
    <w:rsid w:val="001468D9"/>
    <w:rsid w:val="001520CE"/>
    <w:rsid w:val="001526D6"/>
    <w:rsid w:val="00153C0D"/>
    <w:rsid w:val="001553B5"/>
    <w:rsid w:val="00156AD9"/>
    <w:rsid w:val="001573EE"/>
    <w:rsid w:val="00157F76"/>
    <w:rsid w:val="00162955"/>
    <w:rsid w:val="00163080"/>
    <w:rsid w:val="00164478"/>
    <w:rsid w:val="00164A43"/>
    <w:rsid w:val="0016505D"/>
    <w:rsid w:val="00167059"/>
    <w:rsid w:val="0017095A"/>
    <w:rsid w:val="00170AE2"/>
    <w:rsid w:val="001712CD"/>
    <w:rsid w:val="0017364E"/>
    <w:rsid w:val="00173811"/>
    <w:rsid w:val="00174EBD"/>
    <w:rsid w:val="00175656"/>
    <w:rsid w:val="001764ED"/>
    <w:rsid w:val="00176AC1"/>
    <w:rsid w:val="00176FF7"/>
    <w:rsid w:val="001800BE"/>
    <w:rsid w:val="0018077C"/>
    <w:rsid w:val="00180D13"/>
    <w:rsid w:val="00181948"/>
    <w:rsid w:val="00183336"/>
    <w:rsid w:val="001833AE"/>
    <w:rsid w:val="00183860"/>
    <w:rsid w:val="0018404D"/>
    <w:rsid w:val="00185395"/>
    <w:rsid w:val="0019001D"/>
    <w:rsid w:val="00190A5B"/>
    <w:rsid w:val="00191EA2"/>
    <w:rsid w:val="001924DA"/>
    <w:rsid w:val="00192B0C"/>
    <w:rsid w:val="00193164"/>
    <w:rsid w:val="001949E5"/>
    <w:rsid w:val="00197662"/>
    <w:rsid w:val="001A029B"/>
    <w:rsid w:val="001A1D58"/>
    <w:rsid w:val="001A3888"/>
    <w:rsid w:val="001A4F72"/>
    <w:rsid w:val="001A6BCA"/>
    <w:rsid w:val="001A6E46"/>
    <w:rsid w:val="001B1E60"/>
    <w:rsid w:val="001B20A0"/>
    <w:rsid w:val="001B3727"/>
    <w:rsid w:val="001B3992"/>
    <w:rsid w:val="001B4284"/>
    <w:rsid w:val="001B5644"/>
    <w:rsid w:val="001B7367"/>
    <w:rsid w:val="001B7D5A"/>
    <w:rsid w:val="001C4488"/>
    <w:rsid w:val="001C658D"/>
    <w:rsid w:val="001C7568"/>
    <w:rsid w:val="001D0582"/>
    <w:rsid w:val="001D1687"/>
    <w:rsid w:val="001D1A5B"/>
    <w:rsid w:val="001D2063"/>
    <w:rsid w:val="001D23AC"/>
    <w:rsid w:val="001D29AB"/>
    <w:rsid w:val="001D2D96"/>
    <w:rsid w:val="001D4767"/>
    <w:rsid w:val="001D58F4"/>
    <w:rsid w:val="001D5F60"/>
    <w:rsid w:val="001D779D"/>
    <w:rsid w:val="001E07D8"/>
    <w:rsid w:val="001E1AF0"/>
    <w:rsid w:val="001E2137"/>
    <w:rsid w:val="001E25AA"/>
    <w:rsid w:val="001E28F7"/>
    <w:rsid w:val="001E2A1F"/>
    <w:rsid w:val="001E2E85"/>
    <w:rsid w:val="001E4E81"/>
    <w:rsid w:val="001E53C4"/>
    <w:rsid w:val="001E6655"/>
    <w:rsid w:val="001E7B41"/>
    <w:rsid w:val="001F02D0"/>
    <w:rsid w:val="001F0D9B"/>
    <w:rsid w:val="001F25E3"/>
    <w:rsid w:val="001F2F11"/>
    <w:rsid w:val="001F44A4"/>
    <w:rsid w:val="001F451D"/>
    <w:rsid w:val="001F5D15"/>
    <w:rsid w:val="001F5E24"/>
    <w:rsid w:val="001F7C90"/>
    <w:rsid w:val="002011F8"/>
    <w:rsid w:val="0020140E"/>
    <w:rsid w:val="00201AD5"/>
    <w:rsid w:val="002030E7"/>
    <w:rsid w:val="0020479A"/>
    <w:rsid w:val="00204F42"/>
    <w:rsid w:val="00205A06"/>
    <w:rsid w:val="00210498"/>
    <w:rsid w:val="00210C9C"/>
    <w:rsid w:val="00210C9D"/>
    <w:rsid w:val="00211E36"/>
    <w:rsid w:val="00212CC0"/>
    <w:rsid w:val="00213936"/>
    <w:rsid w:val="002144B4"/>
    <w:rsid w:val="002147DB"/>
    <w:rsid w:val="00215B2E"/>
    <w:rsid w:val="00217097"/>
    <w:rsid w:val="00217E45"/>
    <w:rsid w:val="00221C42"/>
    <w:rsid w:val="00221ECB"/>
    <w:rsid w:val="002231E9"/>
    <w:rsid w:val="00223ACB"/>
    <w:rsid w:val="00225CFF"/>
    <w:rsid w:val="00225D78"/>
    <w:rsid w:val="002270DB"/>
    <w:rsid w:val="002272E7"/>
    <w:rsid w:val="00227A1C"/>
    <w:rsid w:val="00227EB5"/>
    <w:rsid w:val="002300C9"/>
    <w:rsid w:val="00232767"/>
    <w:rsid w:val="0023289E"/>
    <w:rsid w:val="0023358E"/>
    <w:rsid w:val="0023365B"/>
    <w:rsid w:val="00235ED5"/>
    <w:rsid w:val="00237C04"/>
    <w:rsid w:val="0024006F"/>
    <w:rsid w:val="00240391"/>
    <w:rsid w:val="00240A47"/>
    <w:rsid w:val="00241048"/>
    <w:rsid w:val="00241B8A"/>
    <w:rsid w:val="00242FEC"/>
    <w:rsid w:val="0024362E"/>
    <w:rsid w:val="00244297"/>
    <w:rsid w:val="00244AAE"/>
    <w:rsid w:val="00244FAA"/>
    <w:rsid w:val="00245205"/>
    <w:rsid w:val="0024695E"/>
    <w:rsid w:val="002504A2"/>
    <w:rsid w:val="002508CA"/>
    <w:rsid w:val="00251173"/>
    <w:rsid w:val="00252BE1"/>
    <w:rsid w:val="00253C52"/>
    <w:rsid w:val="00254108"/>
    <w:rsid w:val="0025505E"/>
    <w:rsid w:val="0025512A"/>
    <w:rsid w:val="002569B8"/>
    <w:rsid w:val="00256F07"/>
    <w:rsid w:val="00257713"/>
    <w:rsid w:val="00261843"/>
    <w:rsid w:val="00262440"/>
    <w:rsid w:val="00262C86"/>
    <w:rsid w:val="00265195"/>
    <w:rsid w:val="00267986"/>
    <w:rsid w:val="00270571"/>
    <w:rsid w:val="00270767"/>
    <w:rsid w:val="00271BEF"/>
    <w:rsid w:val="0027221F"/>
    <w:rsid w:val="002722AC"/>
    <w:rsid w:val="002723DA"/>
    <w:rsid w:val="00272B81"/>
    <w:rsid w:val="00273043"/>
    <w:rsid w:val="00273A8D"/>
    <w:rsid w:val="002746E6"/>
    <w:rsid w:val="00276B6F"/>
    <w:rsid w:val="00280CBA"/>
    <w:rsid w:val="002834A6"/>
    <w:rsid w:val="002836DA"/>
    <w:rsid w:val="0028376B"/>
    <w:rsid w:val="00284038"/>
    <w:rsid w:val="00285B2D"/>
    <w:rsid w:val="0028666C"/>
    <w:rsid w:val="0028720C"/>
    <w:rsid w:val="00287B9F"/>
    <w:rsid w:val="00291467"/>
    <w:rsid w:val="00291547"/>
    <w:rsid w:val="002921A8"/>
    <w:rsid w:val="00292D8C"/>
    <w:rsid w:val="00293397"/>
    <w:rsid w:val="00293811"/>
    <w:rsid w:val="002A207E"/>
    <w:rsid w:val="002A43BB"/>
    <w:rsid w:val="002A4A26"/>
    <w:rsid w:val="002A55DB"/>
    <w:rsid w:val="002A760F"/>
    <w:rsid w:val="002B1969"/>
    <w:rsid w:val="002B1BEA"/>
    <w:rsid w:val="002B33E9"/>
    <w:rsid w:val="002B42ED"/>
    <w:rsid w:val="002B5240"/>
    <w:rsid w:val="002B546A"/>
    <w:rsid w:val="002B5517"/>
    <w:rsid w:val="002B56FA"/>
    <w:rsid w:val="002B74B3"/>
    <w:rsid w:val="002B7B5E"/>
    <w:rsid w:val="002C00C3"/>
    <w:rsid w:val="002C08F9"/>
    <w:rsid w:val="002C2C92"/>
    <w:rsid w:val="002C3499"/>
    <w:rsid w:val="002C3ABF"/>
    <w:rsid w:val="002C4D6D"/>
    <w:rsid w:val="002C603B"/>
    <w:rsid w:val="002C7543"/>
    <w:rsid w:val="002C7C42"/>
    <w:rsid w:val="002D0147"/>
    <w:rsid w:val="002D10C5"/>
    <w:rsid w:val="002D36AF"/>
    <w:rsid w:val="002D3D8E"/>
    <w:rsid w:val="002D62F2"/>
    <w:rsid w:val="002D66AB"/>
    <w:rsid w:val="002D67A2"/>
    <w:rsid w:val="002D7234"/>
    <w:rsid w:val="002E0893"/>
    <w:rsid w:val="002E0A7E"/>
    <w:rsid w:val="002E4150"/>
    <w:rsid w:val="002E4B8F"/>
    <w:rsid w:val="002E4C8C"/>
    <w:rsid w:val="002E5107"/>
    <w:rsid w:val="002E5A1F"/>
    <w:rsid w:val="002E5D95"/>
    <w:rsid w:val="002E6A43"/>
    <w:rsid w:val="002E70D0"/>
    <w:rsid w:val="002E7285"/>
    <w:rsid w:val="002E77DE"/>
    <w:rsid w:val="002E7B13"/>
    <w:rsid w:val="002F03BA"/>
    <w:rsid w:val="002F16D5"/>
    <w:rsid w:val="002F33D1"/>
    <w:rsid w:val="002F3D0E"/>
    <w:rsid w:val="002F4792"/>
    <w:rsid w:val="002F609D"/>
    <w:rsid w:val="002F6EF8"/>
    <w:rsid w:val="002F7C90"/>
    <w:rsid w:val="00300B6E"/>
    <w:rsid w:val="003011C2"/>
    <w:rsid w:val="003025D8"/>
    <w:rsid w:val="003030CE"/>
    <w:rsid w:val="00303713"/>
    <w:rsid w:val="00304D8B"/>
    <w:rsid w:val="0030666D"/>
    <w:rsid w:val="00307FC7"/>
    <w:rsid w:val="003108E2"/>
    <w:rsid w:val="003112B4"/>
    <w:rsid w:val="00312292"/>
    <w:rsid w:val="0031278C"/>
    <w:rsid w:val="003143DD"/>
    <w:rsid w:val="00314F45"/>
    <w:rsid w:val="00316058"/>
    <w:rsid w:val="00317425"/>
    <w:rsid w:val="00317A55"/>
    <w:rsid w:val="00317F73"/>
    <w:rsid w:val="003212BE"/>
    <w:rsid w:val="00321547"/>
    <w:rsid w:val="00322157"/>
    <w:rsid w:val="003222DC"/>
    <w:rsid w:val="003250F8"/>
    <w:rsid w:val="00325C0A"/>
    <w:rsid w:val="00326384"/>
    <w:rsid w:val="003267F8"/>
    <w:rsid w:val="00327690"/>
    <w:rsid w:val="003278A1"/>
    <w:rsid w:val="00327D2D"/>
    <w:rsid w:val="0033095A"/>
    <w:rsid w:val="00330EAF"/>
    <w:rsid w:val="00331C79"/>
    <w:rsid w:val="00332C75"/>
    <w:rsid w:val="00333BF2"/>
    <w:rsid w:val="00333C65"/>
    <w:rsid w:val="0033403D"/>
    <w:rsid w:val="003357AE"/>
    <w:rsid w:val="003365E8"/>
    <w:rsid w:val="00337830"/>
    <w:rsid w:val="0034003B"/>
    <w:rsid w:val="003405D4"/>
    <w:rsid w:val="0034078C"/>
    <w:rsid w:val="00340C82"/>
    <w:rsid w:val="00341590"/>
    <w:rsid w:val="003416D9"/>
    <w:rsid w:val="003422EB"/>
    <w:rsid w:val="00343D92"/>
    <w:rsid w:val="00345380"/>
    <w:rsid w:val="003457CC"/>
    <w:rsid w:val="0034597A"/>
    <w:rsid w:val="003464A0"/>
    <w:rsid w:val="00350222"/>
    <w:rsid w:val="00350EE9"/>
    <w:rsid w:val="00351843"/>
    <w:rsid w:val="0035276C"/>
    <w:rsid w:val="0035294F"/>
    <w:rsid w:val="00352AC5"/>
    <w:rsid w:val="003532A1"/>
    <w:rsid w:val="00356303"/>
    <w:rsid w:val="00356700"/>
    <w:rsid w:val="003573CC"/>
    <w:rsid w:val="0036119F"/>
    <w:rsid w:val="003621FA"/>
    <w:rsid w:val="00362DCE"/>
    <w:rsid w:val="0036714B"/>
    <w:rsid w:val="00367879"/>
    <w:rsid w:val="00370074"/>
    <w:rsid w:val="003710DB"/>
    <w:rsid w:val="00371917"/>
    <w:rsid w:val="00371981"/>
    <w:rsid w:val="00371E3D"/>
    <w:rsid w:val="00372CAE"/>
    <w:rsid w:val="00373113"/>
    <w:rsid w:val="00373730"/>
    <w:rsid w:val="00373C81"/>
    <w:rsid w:val="0037421C"/>
    <w:rsid w:val="00374D6D"/>
    <w:rsid w:val="00374E7E"/>
    <w:rsid w:val="0037531E"/>
    <w:rsid w:val="00376C87"/>
    <w:rsid w:val="003832AF"/>
    <w:rsid w:val="00384D09"/>
    <w:rsid w:val="0038523B"/>
    <w:rsid w:val="0038776C"/>
    <w:rsid w:val="0039038A"/>
    <w:rsid w:val="00390DD0"/>
    <w:rsid w:val="00391EFB"/>
    <w:rsid w:val="003928B2"/>
    <w:rsid w:val="00393EE1"/>
    <w:rsid w:val="003950C7"/>
    <w:rsid w:val="00395C85"/>
    <w:rsid w:val="00396E6F"/>
    <w:rsid w:val="00397340"/>
    <w:rsid w:val="003A0B81"/>
    <w:rsid w:val="003A11C0"/>
    <w:rsid w:val="003A3E29"/>
    <w:rsid w:val="003A3F53"/>
    <w:rsid w:val="003A5135"/>
    <w:rsid w:val="003A52AC"/>
    <w:rsid w:val="003A5FEF"/>
    <w:rsid w:val="003A62F9"/>
    <w:rsid w:val="003A6F3E"/>
    <w:rsid w:val="003B054C"/>
    <w:rsid w:val="003B09A4"/>
    <w:rsid w:val="003B09C6"/>
    <w:rsid w:val="003B156F"/>
    <w:rsid w:val="003B19B7"/>
    <w:rsid w:val="003B1DB0"/>
    <w:rsid w:val="003B23B0"/>
    <w:rsid w:val="003B2D5D"/>
    <w:rsid w:val="003B3E43"/>
    <w:rsid w:val="003B41DB"/>
    <w:rsid w:val="003B4B37"/>
    <w:rsid w:val="003B52A5"/>
    <w:rsid w:val="003B5A87"/>
    <w:rsid w:val="003B760F"/>
    <w:rsid w:val="003B77B9"/>
    <w:rsid w:val="003C128B"/>
    <w:rsid w:val="003C1472"/>
    <w:rsid w:val="003C6B28"/>
    <w:rsid w:val="003C7698"/>
    <w:rsid w:val="003D021A"/>
    <w:rsid w:val="003D0BD7"/>
    <w:rsid w:val="003D1CED"/>
    <w:rsid w:val="003D4668"/>
    <w:rsid w:val="003D4CA5"/>
    <w:rsid w:val="003D6678"/>
    <w:rsid w:val="003D6944"/>
    <w:rsid w:val="003D7C31"/>
    <w:rsid w:val="003E1A2E"/>
    <w:rsid w:val="003E67F2"/>
    <w:rsid w:val="003E68AE"/>
    <w:rsid w:val="003F072E"/>
    <w:rsid w:val="003F09E6"/>
    <w:rsid w:val="003F12CC"/>
    <w:rsid w:val="003F1BF4"/>
    <w:rsid w:val="003F203B"/>
    <w:rsid w:val="003F282D"/>
    <w:rsid w:val="003F2DBB"/>
    <w:rsid w:val="003F414D"/>
    <w:rsid w:val="003F56D2"/>
    <w:rsid w:val="003F5EF7"/>
    <w:rsid w:val="003F7ACF"/>
    <w:rsid w:val="0040026B"/>
    <w:rsid w:val="00400590"/>
    <w:rsid w:val="0040102E"/>
    <w:rsid w:val="004013E1"/>
    <w:rsid w:val="00402457"/>
    <w:rsid w:val="00402695"/>
    <w:rsid w:val="004032B9"/>
    <w:rsid w:val="004034FA"/>
    <w:rsid w:val="004040AA"/>
    <w:rsid w:val="00404C31"/>
    <w:rsid w:val="0041071E"/>
    <w:rsid w:val="00412EA7"/>
    <w:rsid w:val="00413173"/>
    <w:rsid w:val="00413AC4"/>
    <w:rsid w:val="00413B34"/>
    <w:rsid w:val="00414E75"/>
    <w:rsid w:val="00415197"/>
    <w:rsid w:val="00417409"/>
    <w:rsid w:val="004216AB"/>
    <w:rsid w:val="00421775"/>
    <w:rsid w:val="00421E87"/>
    <w:rsid w:val="0042226D"/>
    <w:rsid w:val="00423327"/>
    <w:rsid w:val="00423B23"/>
    <w:rsid w:val="00423B65"/>
    <w:rsid w:val="00424ADF"/>
    <w:rsid w:val="00431450"/>
    <w:rsid w:val="00431657"/>
    <w:rsid w:val="00432B0C"/>
    <w:rsid w:val="004330FA"/>
    <w:rsid w:val="00433EF2"/>
    <w:rsid w:val="0043722A"/>
    <w:rsid w:val="004401C5"/>
    <w:rsid w:val="0044098C"/>
    <w:rsid w:val="00441A03"/>
    <w:rsid w:val="00441A15"/>
    <w:rsid w:val="00441D88"/>
    <w:rsid w:val="00442069"/>
    <w:rsid w:val="00446E7A"/>
    <w:rsid w:val="00447BEB"/>
    <w:rsid w:val="00447BF8"/>
    <w:rsid w:val="004507D6"/>
    <w:rsid w:val="00450AE4"/>
    <w:rsid w:val="004512D8"/>
    <w:rsid w:val="00451C96"/>
    <w:rsid w:val="00453897"/>
    <w:rsid w:val="004539AF"/>
    <w:rsid w:val="00454633"/>
    <w:rsid w:val="0045586B"/>
    <w:rsid w:val="004559D8"/>
    <w:rsid w:val="00457D67"/>
    <w:rsid w:val="00463732"/>
    <w:rsid w:val="004639BA"/>
    <w:rsid w:val="00464E29"/>
    <w:rsid w:val="004651AC"/>
    <w:rsid w:val="0046627B"/>
    <w:rsid w:val="0046697F"/>
    <w:rsid w:val="0046743F"/>
    <w:rsid w:val="00470024"/>
    <w:rsid w:val="004700E6"/>
    <w:rsid w:val="00470E68"/>
    <w:rsid w:val="004711D3"/>
    <w:rsid w:val="0047161B"/>
    <w:rsid w:val="00471A47"/>
    <w:rsid w:val="004731DD"/>
    <w:rsid w:val="00474845"/>
    <w:rsid w:val="004751AB"/>
    <w:rsid w:val="00475B0C"/>
    <w:rsid w:val="00480D36"/>
    <w:rsid w:val="0048299D"/>
    <w:rsid w:val="0048319B"/>
    <w:rsid w:val="00484D1C"/>
    <w:rsid w:val="00484DE8"/>
    <w:rsid w:val="004869A2"/>
    <w:rsid w:val="00486ED6"/>
    <w:rsid w:val="00487622"/>
    <w:rsid w:val="004917CA"/>
    <w:rsid w:val="00491889"/>
    <w:rsid w:val="00493013"/>
    <w:rsid w:val="004939B4"/>
    <w:rsid w:val="00495AA3"/>
    <w:rsid w:val="004A1A35"/>
    <w:rsid w:val="004A2604"/>
    <w:rsid w:val="004A3CB9"/>
    <w:rsid w:val="004A4D4D"/>
    <w:rsid w:val="004A583C"/>
    <w:rsid w:val="004A5ED3"/>
    <w:rsid w:val="004A69E5"/>
    <w:rsid w:val="004A6BA8"/>
    <w:rsid w:val="004A7FBA"/>
    <w:rsid w:val="004B17AD"/>
    <w:rsid w:val="004B24AF"/>
    <w:rsid w:val="004B5C3D"/>
    <w:rsid w:val="004B6E55"/>
    <w:rsid w:val="004B734B"/>
    <w:rsid w:val="004C1010"/>
    <w:rsid w:val="004C18FA"/>
    <w:rsid w:val="004C477E"/>
    <w:rsid w:val="004C497E"/>
    <w:rsid w:val="004C50E1"/>
    <w:rsid w:val="004C53A2"/>
    <w:rsid w:val="004C7C1B"/>
    <w:rsid w:val="004C7D11"/>
    <w:rsid w:val="004D112B"/>
    <w:rsid w:val="004D1C77"/>
    <w:rsid w:val="004D237D"/>
    <w:rsid w:val="004D2CE7"/>
    <w:rsid w:val="004D3579"/>
    <w:rsid w:val="004D47BA"/>
    <w:rsid w:val="004D5E7E"/>
    <w:rsid w:val="004D6AEB"/>
    <w:rsid w:val="004D6E79"/>
    <w:rsid w:val="004D6F76"/>
    <w:rsid w:val="004D77A3"/>
    <w:rsid w:val="004E0AE9"/>
    <w:rsid w:val="004E0D64"/>
    <w:rsid w:val="004E18F6"/>
    <w:rsid w:val="004E2232"/>
    <w:rsid w:val="004E294A"/>
    <w:rsid w:val="004E4B04"/>
    <w:rsid w:val="004E5031"/>
    <w:rsid w:val="004E50AB"/>
    <w:rsid w:val="004E5F4F"/>
    <w:rsid w:val="004E7212"/>
    <w:rsid w:val="004E758A"/>
    <w:rsid w:val="004F049B"/>
    <w:rsid w:val="004F1B03"/>
    <w:rsid w:val="004F2092"/>
    <w:rsid w:val="004F332A"/>
    <w:rsid w:val="004F36A3"/>
    <w:rsid w:val="004F481C"/>
    <w:rsid w:val="004F6F66"/>
    <w:rsid w:val="004F72A8"/>
    <w:rsid w:val="005013DD"/>
    <w:rsid w:val="005035D1"/>
    <w:rsid w:val="0050453E"/>
    <w:rsid w:val="00504D11"/>
    <w:rsid w:val="005061FB"/>
    <w:rsid w:val="00510165"/>
    <w:rsid w:val="00510F6D"/>
    <w:rsid w:val="005111D3"/>
    <w:rsid w:val="00511A49"/>
    <w:rsid w:val="00512BC1"/>
    <w:rsid w:val="00515535"/>
    <w:rsid w:val="005170B1"/>
    <w:rsid w:val="00521A75"/>
    <w:rsid w:val="00521BCA"/>
    <w:rsid w:val="005237CD"/>
    <w:rsid w:val="00523DB1"/>
    <w:rsid w:val="00524529"/>
    <w:rsid w:val="0052457E"/>
    <w:rsid w:val="00525092"/>
    <w:rsid w:val="00526137"/>
    <w:rsid w:val="0052614D"/>
    <w:rsid w:val="00526D44"/>
    <w:rsid w:val="0052787C"/>
    <w:rsid w:val="00527E10"/>
    <w:rsid w:val="00530D64"/>
    <w:rsid w:val="00531F1A"/>
    <w:rsid w:val="005363CA"/>
    <w:rsid w:val="0053677A"/>
    <w:rsid w:val="00537508"/>
    <w:rsid w:val="00540B52"/>
    <w:rsid w:val="005413D8"/>
    <w:rsid w:val="005508ED"/>
    <w:rsid w:val="005511B0"/>
    <w:rsid w:val="0055203E"/>
    <w:rsid w:val="00552FED"/>
    <w:rsid w:val="00554D62"/>
    <w:rsid w:val="0055505F"/>
    <w:rsid w:val="005551DB"/>
    <w:rsid w:val="0055589B"/>
    <w:rsid w:val="005561DC"/>
    <w:rsid w:val="005568B8"/>
    <w:rsid w:val="00556A99"/>
    <w:rsid w:val="005579F0"/>
    <w:rsid w:val="00565A9B"/>
    <w:rsid w:val="00566B05"/>
    <w:rsid w:val="00566BC6"/>
    <w:rsid w:val="00566E0A"/>
    <w:rsid w:val="005675BF"/>
    <w:rsid w:val="005704EE"/>
    <w:rsid w:val="00570840"/>
    <w:rsid w:val="00571953"/>
    <w:rsid w:val="00571CAB"/>
    <w:rsid w:val="0057205E"/>
    <w:rsid w:val="00574FB1"/>
    <w:rsid w:val="00575C18"/>
    <w:rsid w:val="005762F2"/>
    <w:rsid w:val="00577315"/>
    <w:rsid w:val="00577AE7"/>
    <w:rsid w:val="0058222E"/>
    <w:rsid w:val="0058316E"/>
    <w:rsid w:val="005832AB"/>
    <w:rsid w:val="00584DC4"/>
    <w:rsid w:val="00585D3E"/>
    <w:rsid w:val="00590914"/>
    <w:rsid w:val="00592310"/>
    <w:rsid w:val="0059280A"/>
    <w:rsid w:val="005929D6"/>
    <w:rsid w:val="00592AF9"/>
    <w:rsid w:val="00594092"/>
    <w:rsid w:val="005944D2"/>
    <w:rsid w:val="005964ED"/>
    <w:rsid w:val="00597A6D"/>
    <w:rsid w:val="005A10A5"/>
    <w:rsid w:val="005A1BAE"/>
    <w:rsid w:val="005A1EEF"/>
    <w:rsid w:val="005A2992"/>
    <w:rsid w:val="005A52C2"/>
    <w:rsid w:val="005A6D46"/>
    <w:rsid w:val="005B1C66"/>
    <w:rsid w:val="005B3114"/>
    <w:rsid w:val="005B32A8"/>
    <w:rsid w:val="005B4EE8"/>
    <w:rsid w:val="005B4F56"/>
    <w:rsid w:val="005B5FD8"/>
    <w:rsid w:val="005B6996"/>
    <w:rsid w:val="005B6C6F"/>
    <w:rsid w:val="005B78DE"/>
    <w:rsid w:val="005C0389"/>
    <w:rsid w:val="005C3EF3"/>
    <w:rsid w:val="005C687D"/>
    <w:rsid w:val="005C6C5E"/>
    <w:rsid w:val="005C6FBC"/>
    <w:rsid w:val="005D27CE"/>
    <w:rsid w:val="005D3C5E"/>
    <w:rsid w:val="005D4395"/>
    <w:rsid w:val="005D63F7"/>
    <w:rsid w:val="005D655F"/>
    <w:rsid w:val="005D7E8F"/>
    <w:rsid w:val="005E0CB2"/>
    <w:rsid w:val="005E15C2"/>
    <w:rsid w:val="005E3841"/>
    <w:rsid w:val="005E62BA"/>
    <w:rsid w:val="005E6ECD"/>
    <w:rsid w:val="005F2293"/>
    <w:rsid w:val="005F54FB"/>
    <w:rsid w:val="005F5798"/>
    <w:rsid w:val="0060109F"/>
    <w:rsid w:val="00602D13"/>
    <w:rsid w:val="0060364D"/>
    <w:rsid w:val="00603F20"/>
    <w:rsid w:val="00603F39"/>
    <w:rsid w:val="00605751"/>
    <w:rsid w:val="00606E74"/>
    <w:rsid w:val="0060785C"/>
    <w:rsid w:val="006105FB"/>
    <w:rsid w:val="0061078C"/>
    <w:rsid w:val="00610C1A"/>
    <w:rsid w:val="00611CBD"/>
    <w:rsid w:val="006124A0"/>
    <w:rsid w:val="00614694"/>
    <w:rsid w:val="00614F02"/>
    <w:rsid w:val="006167D5"/>
    <w:rsid w:val="00617EE7"/>
    <w:rsid w:val="0062017F"/>
    <w:rsid w:val="006218B1"/>
    <w:rsid w:val="006220F6"/>
    <w:rsid w:val="00623D20"/>
    <w:rsid w:val="0062441B"/>
    <w:rsid w:val="00625B28"/>
    <w:rsid w:val="00625D52"/>
    <w:rsid w:val="0062632D"/>
    <w:rsid w:val="00627603"/>
    <w:rsid w:val="0063055F"/>
    <w:rsid w:val="00630B69"/>
    <w:rsid w:val="006327AD"/>
    <w:rsid w:val="00637FC9"/>
    <w:rsid w:val="00640EB5"/>
    <w:rsid w:val="00644121"/>
    <w:rsid w:val="006453A6"/>
    <w:rsid w:val="00646087"/>
    <w:rsid w:val="006474B0"/>
    <w:rsid w:val="00650433"/>
    <w:rsid w:val="00651755"/>
    <w:rsid w:val="00652227"/>
    <w:rsid w:val="00655D8E"/>
    <w:rsid w:val="00657AE3"/>
    <w:rsid w:val="006610CF"/>
    <w:rsid w:val="0066142D"/>
    <w:rsid w:val="00661891"/>
    <w:rsid w:val="0066252F"/>
    <w:rsid w:val="0066255B"/>
    <w:rsid w:val="00662FF9"/>
    <w:rsid w:val="00663485"/>
    <w:rsid w:val="006659D1"/>
    <w:rsid w:val="00666D93"/>
    <w:rsid w:val="0066719E"/>
    <w:rsid w:val="00667AA4"/>
    <w:rsid w:val="00670A81"/>
    <w:rsid w:val="00670D30"/>
    <w:rsid w:val="00671266"/>
    <w:rsid w:val="00671A31"/>
    <w:rsid w:val="006722BA"/>
    <w:rsid w:val="006724D9"/>
    <w:rsid w:val="0067492B"/>
    <w:rsid w:val="00675812"/>
    <w:rsid w:val="00675C53"/>
    <w:rsid w:val="0068097D"/>
    <w:rsid w:val="0068212E"/>
    <w:rsid w:val="006831E5"/>
    <w:rsid w:val="00683651"/>
    <w:rsid w:val="006838C3"/>
    <w:rsid w:val="00683CD4"/>
    <w:rsid w:val="0068599A"/>
    <w:rsid w:val="006865ED"/>
    <w:rsid w:val="00686B1D"/>
    <w:rsid w:val="00686F67"/>
    <w:rsid w:val="006871E3"/>
    <w:rsid w:val="00687DDF"/>
    <w:rsid w:val="00687DF7"/>
    <w:rsid w:val="00687F00"/>
    <w:rsid w:val="00691BDA"/>
    <w:rsid w:val="006921B0"/>
    <w:rsid w:val="00693375"/>
    <w:rsid w:val="0069337D"/>
    <w:rsid w:val="00693572"/>
    <w:rsid w:val="00693BD7"/>
    <w:rsid w:val="0069576C"/>
    <w:rsid w:val="00695BA4"/>
    <w:rsid w:val="0069656A"/>
    <w:rsid w:val="006976CE"/>
    <w:rsid w:val="00697A44"/>
    <w:rsid w:val="006A0929"/>
    <w:rsid w:val="006A2FBB"/>
    <w:rsid w:val="006A390C"/>
    <w:rsid w:val="006A51C0"/>
    <w:rsid w:val="006A55E3"/>
    <w:rsid w:val="006A63C5"/>
    <w:rsid w:val="006A7023"/>
    <w:rsid w:val="006A7717"/>
    <w:rsid w:val="006B01EF"/>
    <w:rsid w:val="006B08D8"/>
    <w:rsid w:val="006B109E"/>
    <w:rsid w:val="006B1DED"/>
    <w:rsid w:val="006B4362"/>
    <w:rsid w:val="006B5298"/>
    <w:rsid w:val="006B5C98"/>
    <w:rsid w:val="006B6237"/>
    <w:rsid w:val="006B7597"/>
    <w:rsid w:val="006C127D"/>
    <w:rsid w:val="006C4781"/>
    <w:rsid w:val="006C5653"/>
    <w:rsid w:val="006C6376"/>
    <w:rsid w:val="006C6B04"/>
    <w:rsid w:val="006C74A5"/>
    <w:rsid w:val="006C77CE"/>
    <w:rsid w:val="006D2831"/>
    <w:rsid w:val="006D387C"/>
    <w:rsid w:val="006D3C19"/>
    <w:rsid w:val="006D4582"/>
    <w:rsid w:val="006D516F"/>
    <w:rsid w:val="006D5285"/>
    <w:rsid w:val="006D5E70"/>
    <w:rsid w:val="006D69E4"/>
    <w:rsid w:val="006E05B6"/>
    <w:rsid w:val="006E2668"/>
    <w:rsid w:val="006E5478"/>
    <w:rsid w:val="006E5842"/>
    <w:rsid w:val="006E7025"/>
    <w:rsid w:val="006F0869"/>
    <w:rsid w:val="006F0A31"/>
    <w:rsid w:val="006F1ACC"/>
    <w:rsid w:val="006F1F42"/>
    <w:rsid w:val="006F2014"/>
    <w:rsid w:val="006F2184"/>
    <w:rsid w:val="006F3725"/>
    <w:rsid w:val="006F3CC3"/>
    <w:rsid w:val="006F444A"/>
    <w:rsid w:val="006F75F4"/>
    <w:rsid w:val="007009C6"/>
    <w:rsid w:val="00702CC4"/>
    <w:rsid w:val="00703A01"/>
    <w:rsid w:val="00704EB4"/>
    <w:rsid w:val="007050CD"/>
    <w:rsid w:val="00706ED6"/>
    <w:rsid w:val="0070759A"/>
    <w:rsid w:val="007100B0"/>
    <w:rsid w:val="007107D0"/>
    <w:rsid w:val="007124BC"/>
    <w:rsid w:val="00713613"/>
    <w:rsid w:val="0071374C"/>
    <w:rsid w:val="007163E2"/>
    <w:rsid w:val="0071721C"/>
    <w:rsid w:val="00720FA9"/>
    <w:rsid w:val="00723EEC"/>
    <w:rsid w:val="00724AB6"/>
    <w:rsid w:val="00725033"/>
    <w:rsid w:val="00726C7B"/>
    <w:rsid w:val="00727F39"/>
    <w:rsid w:val="00730105"/>
    <w:rsid w:val="00730834"/>
    <w:rsid w:val="007316AA"/>
    <w:rsid w:val="0073252C"/>
    <w:rsid w:val="007327EB"/>
    <w:rsid w:val="007331B2"/>
    <w:rsid w:val="007355D4"/>
    <w:rsid w:val="007356E4"/>
    <w:rsid w:val="00735F80"/>
    <w:rsid w:val="007368DE"/>
    <w:rsid w:val="00737825"/>
    <w:rsid w:val="00740096"/>
    <w:rsid w:val="00741B10"/>
    <w:rsid w:val="00741E50"/>
    <w:rsid w:val="00745971"/>
    <w:rsid w:val="0074626D"/>
    <w:rsid w:val="0074629A"/>
    <w:rsid w:val="00750DC4"/>
    <w:rsid w:val="007534B9"/>
    <w:rsid w:val="00753AB6"/>
    <w:rsid w:val="00754A64"/>
    <w:rsid w:val="00755E78"/>
    <w:rsid w:val="00762F3E"/>
    <w:rsid w:val="0076348F"/>
    <w:rsid w:val="007640F6"/>
    <w:rsid w:val="0076532C"/>
    <w:rsid w:val="00765922"/>
    <w:rsid w:val="0076649F"/>
    <w:rsid w:val="0076669F"/>
    <w:rsid w:val="007667B0"/>
    <w:rsid w:val="00770452"/>
    <w:rsid w:val="00770DD6"/>
    <w:rsid w:val="0077124A"/>
    <w:rsid w:val="007717C4"/>
    <w:rsid w:val="0077243C"/>
    <w:rsid w:val="00772D18"/>
    <w:rsid w:val="007736BD"/>
    <w:rsid w:val="0077510C"/>
    <w:rsid w:val="0077628B"/>
    <w:rsid w:val="0077734B"/>
    <w:rsid w:val="00780F20"/>
    <w:rsid w:val="00781E08"/>
    <w:rsid w:val="00781FE7"/>
    <w:rsid w:val="00782C19"/>
    <w:rsid w:val="007832E7"/>
    <w:rsid w:val="00783852"/>
    <w:rsid w:val="00783C9C"/>
    <w:rsid w:val="007855A0"/>
    <w:rsid w:val="00790860"/>
    <w:rsid w:val="0079192B"/>
    <w:rsid w:val="007919AB"/>
    <w:rsid w:val="00791D8A"/>
    <w:rsid w:val="00792401"/>
    <w:rsid w:val="007924B5"/>
    <w:rsid w:val="00795821"/>
    <w:rsid w:val="00796623"/>
    <w:rsid w:val="0079771B"/>
    <w:rsid w:val="007A017A"/>
    <w:rsid w:val="007A3134"/>
    <w:rsid w:val="007A3B3E"/>
    <w:rsid w:val="007A4106"/>
    <w:rsid w:val="007A5DA4"/>
    <w:rsid w:val="007A642E"/>
    <w:rsid w:val="007A6E57"/>
    <w:rsid w:val="007A7B36"/>
    <w:rsid w:val="007A7ED3"/>
    <w:rsid w:val="007B095E"/>
    <w:rsid w:val="007B098A"/>
    <w:rsid w:val="007B0C72"/>
    <w:rsid w:val="007B2EE0"/>
    <w:rsid w:val="007B3B95"/>
    <w:rsid w:val="007B493D"/>
    <w:rsid w:val="007B4B92"/>
    <w:rsid w:val="007B5A7F"/>
    <w:rsid w:val="007B604C"/>
    <w:rsid w:val="007B68E8"/>
    <w:rsid w:val="007B789D"/>
    <w:rsid w:val="007C015C"/>
    <w:rsid w:val="007C02C0"/>
    <w:rsid w:val="007C0C02"/>
    <w:rsid w:val="007C129A"/>
    <w:rsid w:val="007C266B"/>
    <w:rsid w:val="007C28F2"/>
    <w:rsid w:val="007C2991"/>
    <w:rsid w:val="007C2F8E"/>
    <w:rsid w:val="007C3D6C"/>
    <w:rsid w:val="007C5286"/>
    <w:rsid w:val="007C6460"/>
    <w:rsid w:val="007C64B7"/>
    <w:rsid w:val="007C6C18"/>
    <w:rsid w:val="007C70B8"/>
    <w:rsid w:val="007C73DD"/>
    <w:rsid w:val="007C782D"/>
    <w:rsid w:val="007C7BA5"/>
    <w:rsid w:val="007C7BC4"/>
    <w:rsid w:val="007C7EDC"/>
    <w:rsid w:val="007D0422"/>
    <w:rsid w:val="007D1AB3"/>
    <w:rsid w:val="007D1AB9"/>
    <w:rsid w:val="007D23A7"/>
    <w:rsid w:val="007D2448"/>
    <w:rsid w:val="007D24FD"/>
    <w:rsid w:val="007D2F2A"/>
    <w:rsid w:val="007D43C8"/>
    <w:rsid w:val="007D4E05"/>
    <w:rsid w:val="007D642F"/>
    <w:rsid w:val="007E0143"/>
    <w:rsid w:val="007E0BEF"/>
    <w:rsid w:val="007E0F3A"/>
    <w:rsid w:val="007E2DC1"/>
    <w:rsid w:val="007E751B"/>
    <w:rsid w:val="007E7D81"/>
    <w:rsid w:val="007F32BF"/>
    <w:rsid w:val="007F3AFF"/>
    <w:rsid w:val="007F3E24"/>
    <w:rsid w:val="007F4465"/>
    <w:rsid w:val="007F5AE9"/>
    <w:rsid w:val="007F70DD"/>
    <w:rsid w:val="007F7C2F"/>
    <w:rsid w:val="0080052B"/>
    <w:rsid w:val="008009CA"/>
    <w:rsid w:val="00800B74"/>
    <w:rsid w:val="0080161B"/>
    <w:rsid w:val="00801CAC"/>
    <w:rsid w:val="00801F1A"/>
    <w:rsid w:val="008026D1"/>
    <w:rsid w:val="00802A1F"/>
    <w:rsid w:val="00804324"/>
    <w:rsid w:val="008056D0"/>
    <w:rsid w:val="00807624"/>
    <w:rsid w:val="008079DD"/>
    <w:rsid w:val="00810171"/>
    <w:rsid w:val="008107F9"/>
    <w:rsid w:val="008120F4"/>
    <w:rsid w:val="008122A3"/>
    <w:rsid w:val="00812F05"/>
    <w:rsid w:val="0081381D"/>
    <w:rsid w:val="00814012"/>
    <w:rsid w:val="00815A4C"/>
    <w:rsid w:val="00817087"/>
    <w:rsid w:val="008214F9"/>
    <w:rsid w:val="0082182B"/>
    <w:rsid w:val="00821BDC"/>
    <w:rsid w:val="00821D94"/>
    <w:rsid w:val="00823385"/>
    <w:rsid w:val="0082365E"/>
    <w:rsid w:val="00823869"/>
    <w:rsid w:val="0082637B"/>
    <w:rsid w:val="00833196"/>
    <w:rsid w:val="00835A23"/>
    <w:rsid w:val="008411E9"/>
    <w:rsid w:val="00841442"/>
    <w:rsid w:val="00841BAC"/>
    <w:rsid w:val="008436C2"/>
    <w:rsid w:val="00844D51"/>
    <w:rsid w:val="00844F23"/>
    <w:rsid w:val="0084551F"/>
    <w:rsid w:val="0084568D"/>
    <w:rsid w:val="00846284"/>
    <w:rsid w:val="00847634"/>
    <w:rsid w:val="0084765D"/>
    <w:rsid w:val="00847C69"/>
    <w:rsid w:val="00850E5B"/>
    <w:rsid w:val="008539D7"/>
    <w:rsid w:val="00854F8A"/>
    <w:rsid w:val="008554DF"/>
    <w:rsid w:val="00857484"/>
    <w:rsid w:val="00860723"/>
    <w:rsid w:val="008615C6"/>
    <w:rsid w:val="00861871"/>
    <w:rsid w:val="008618B8"/>
    <w:rsid w:val="008627EA"/>
    <w:rsid w:val="00863D79"/>
    <w:rsid w:val="00865DF0"/>
    <w:rsid w:val="00866FBD"/>
    <w:rsid w:val="0087121E"/>
    <w:rsid w:val="008730AC"/>
    <w:rsid w:val="008733DD"/>
    <w:rsid w:val="0087394B"/>
    <w:rsid w:val="008752ED"/>
    <w:rsid w:val="008757ED"/>
    <w:rsid w:val="00875983"/>
    <w:rsid w:val="00876CF0"/>
    <w:rsid w:val="00880432"/>
    <w:rsid w:val="00882B1D"/>
    <w:rsid w:val="00883094"/>
    <w:rsid w:val="008840AA"/>
    <w:rsid w:val="00884F9E"/>
    <w:rsid w:val="008853EC"/>
    <w:rsid w:val="008854D1"/>
    <w:rsid w:val="00885D1A"/>
    <w:rsid w:val="00886520"/>
    <w:rsid w:val="0089068C"/>
    <w:rsid w:val="00890A2B"/>
    <w:rsid w:val="00891290"/>
    <w:rsid w:val="00891E02"/>
    <w:rsid w:val="00891E5A"/>
    <w:rsid w:val="008A092D"/>
    <w:rsid w:val="008A215F"/>
    <w:rsid w:val="008A3F6C"/>
    <w:rsid w:val="008A4301"/>
    <w:rsid w:val="008A6945"/>
    <w:rsid w:val="008A6C32"/>
    <w:rsid w:val="008B0A9B"/>
    <w:rsid w:val="008B0E9E"/>
    <w:rsid w:val="008B1211"/>
    <w:rsid w:val="008B2E8A"/>
    <w:rsid w:val="008B319C"/>
    <w:rsid w:val="008B3A43"/>
    <w:rsid w:val="008B61A7"/>
    <w:rsid w:val="008B61DF"/>
    <w:rsid w:val="008B7602"/>
    <w:rsid w:val="008C0326"/>
    <w:rsid w:val="008C0564"/>
    <w:rsid w:val="008C089C"/>
    <w:rsid w:val="008C23A2"/>
    <w:rsid w:val="008C2620"/>
    <w:rsid w:val="008C2986"/>
    <w:rsid w:val="008C2A4A"/>
    <w:rsid w:val="008C2DEE"/>
    <w:rsid w:val="008C36F4"/>
    <w:rsid w:val="008C50E6"/>
    <w:rsid w:val="008C5E68"/>
    <w:rsid w:val="008C7846"/>
    <w:rsid w:val="008D0BD5"/>
    <w:rsid w:val="008D3A12"/>
    <w:rsid w:val="008D4F70"/>
    <w:rsid w:val="008D5547"/>
    <w:rsid w:val="008E03DD"/>
    <w:rsid w:val="008E0986"/>
    <w:rsid w:val="008E1AB8"/>
    <w:rsid w:val="008E2DBC"/>
    <w:rsid w:val="008E372A"/>
    <w:rsid w:val="008E3865"/>
    <w:rsid w:val="008E4C05"/>
    <w:rsid w:val="008E4E89"/>
    <w:rsid w:val="008E5D6B"/>
    <w:rsid w:val="008E5D8D"/>
    <w:rsid w:val="008E695A"/>
    <w:rsid w:val="008E7A99"/>
    <w:rsid w:val="008F0057"/>
    <w:rsid w:val="008F02D8"/>
    <w:rsid w:val="008F087C"/>
    <w:rsid w:val="008F28E3"/>
    <w:rsid w:val="008F448D"/>
    <w:rsid w:val="008F6057"/>
    <w:rsid w:val="00900E8B"/>
    <w:rsid w:val="0090367B"/>
    <w:rsid w:val="009041D8"/>
    <w:rsid w:val="00904F0A"/>
    <w:rsid w:val="00905461"/>
    <w:rsid w:val="009057C6"/>
    <w:rsid w:val="0090644D"/>
    <w:rsid w:val="00910C96"/>
    <w:rsid w:val="00910DA3"/>
    <w:rsid w:val="00911E57"/>
    <w:rsid w:val="00911FDC"/>
    <w:rsid w:val="0091203C"/>
    <w:rsid w:val="00912542"/>
    <w:rsid w:val="009136DD"/>
    <w:rsid w:val="009137DD"/>
    <w:rsid w:val="0091455F"/>
    <w:rsid w:val="0091708E"/>
    <w:rsid w:val="009176EB"/>
    <w:rsid w:val="0092297E"/>
    <w:rsid w:val="0092299B"/>
    <w:rsid w:val="0092316D"/>
    <w:rsid w:val="009247C9"/>
    <w:rsid w:val="0092589D"/>
    <w:rsid w:val="009258EC"/>
    <w:rsid w:val="00925A8F"/>
    <w:rsid w:val="00925BD0"/>
    <w:rsid w:val="00925F7A"/>
    <w:rsid w:val="00926363"/>
    <w:rsid w:val="0092711F"/>
    <w:rsid w:val="00927120"/>
    <w:rsid w:val="00927236"/>
    <w:rsid w:val="0093037D"/>
    <w:rsid w:val="00930F3B"/>
    <w:rsid w:val="00931175"/>
    <w:rsid w:val="0093173E"/>
    <w:rsid w:val="00931B6F"/>
    <w:rsid w:val="00932347"/>
    <w:rsid w:val="009337B4"/>
    <w:rsid w:val="009338FD"/>
    <w:rsid w:val="009341D1"/>
    <w:rsid w:val="009342A7"/>
    <w:rsid w:val="009349A7"/>
    <w:rsid w:val="00935500"/>
    <w:rsid w:val="009407C6"/>
    <w:rsid w:val="00941372"/>
    <w:rsid w:val="00941565"/>
    <w:rsid w:val="009425C6"/>
    <w:rsid w:val="00942B62"/>
    <w:rsid w:val="009432E6"/>
    <w:rsid w:val="0094340E"/>
    <w:rsid w:val="009451E1"/>
    <w:rsid w:val="009458AC"/>
    <w:rsid w:val="009461B6"/>
    <w:rsid w:val="009470AE"/>
    <w:rsid w:val="00950503"/>
    <w:rsid w:val="009505C7"/>
    <w:rsid w:val="009571B6"/>
    <w:rsid w:val="009574B1"/>
    <w:rsid w:val="00960162"/>
    <w:rsid w:val="00960D46"/>
    <w:rsid w:val="00961171"/>
    <w:rsid w:val="00961D5E"/>
    <w:rsid w:val="009625D4"/>
    <w:rsid w:val="00964E27"/>
    <w:rsid w:val="009660EA"/>
    <w:rsid w:val="00970137"/>
    <w:rsid w:val="00970204"/>
    <w:rsid w:val="00971E71"/>
    <w:rsid w:val="00973603"/>
    <w:rsid w:val="00976155"/>
    <w:rsid w:val="00976A84"/>
    <w:rsid w:val="00976C81"/>
    <w:rsid w:val="00976D06"/>
    <w:rsid w:val="0097712B"/>
    <w:rsid w:val="00977885"/>
    <w:rsid w:val="00981CD4"/>
    <w:rsid w:val="009821F7"/>
    <w:rsid w:val="009877B5"/>
    <w:rsid w:val="009901BC"/>
    <w:rsid w:val="0099163D"/>
    <w:rsid w:val="00991859"/>
    <w:rsid w:val="0099230D"/>
    <w:rsid w:val="00992386"/>
    <w:rsid w:val="00992986"/>
    <w:rsid w:val="00993110"/>
    <w:rsid w:val="0099388C"/>
    <w:rsid w:val="009953D3"/>
    <w:rsid w:val="00997721"/>
    <w:rsid w:val="00997C2D"/>
    <w:rsid w:val="009A0DFF"/>
    <w:rsid w:val="009A10FB"/>
    <w:rsid w:val="009A2434"/>
    <w:rsid w:val="009A3659"/>
    <w:rsid w:val="009A4AEE"/>
    <w:rsid w:val="009A4CA3"/>
    <w:rsid w:val="009A6F95"/>
    <w:rsid w:val="009A734B"/>
    <w:rsid w:val="009A784D"/>
    <w:rsid w:val="009B0E58"/>
    <w:rsid w:val="009B0E86"/>
    <w:rsid w:val="009B3782"/>
    <w:rsid w:val="009B53FA"/>
    <w:rsid w:val="009B5DC1"/>
    <w:rsid w:val="009B6523"/>
    <w:rsid w:val="009B6B9B"/>
    <w:rsid w:val="009B765C"/>
    <w:rsid w:val="009B7911"/>
    <w:rsid w:val="009C092C"/>
    <w:rsid w:val="009C0BA0"/>
    <w:rsid w:val="009C15D9"/>
    <w:rsid w:val="009C1A3A"/>
    <w:rsid w:val="009C2499"/>
    <w:rsid w:val="009C4BE6"/>
    <w:rsid w:val="009C5093"/>
    <w:rsid w:val="009C63BF"/>
    <w:rsid w:val="009C7725"/>
    <w:rsid w:val="009C7C24"/>
    <w:rsid w:val="009D05E4"/>
    <w:rsid w:val="009D102E"/>
    <w:rsid w:val="009D162D"/>
    <w:rsid w:val="009D2393"/>
    <w:rsid w:val="009E051E"/>
    <w:rsid w:val="009E055E"/>
    <w:rsid w:val="009E0C41"/>
    <w:rsid w:val="009E41E6"/>
    <w:rsid w:val="009E6524"/>
    <w:rsid w:val="009E7046"/>
    <w:rsid w:val="009E71B4"/>
    <w:rsid w:val="009E722C"/>
    <w:rsid w:val="009E747A"/>
    <w:rsid w:val="009F0FDF"/>
    <w:rsid w:val="009F210D"/>
    <w:rsid w:val="009F38C4"/>
    <w:rsid w:val="009F4187"/>
    <w:rsid w:val="009F7EAD"/>
    <w:rsid w:val="00A008D0"/>
    <w:rsid w:val="00A02CE6"/>
    <w:rsid w:val="00A033AB"/>
    <w:rsid w:val="00A038AD"/>
    <w:rsid w:val="00A04A6F"/>
    <w:rsid w:val="00A05060"/>
    <w:rsid w:val="00A0701E"/>
    <w:rsid w:val="00A07244"/>
    <w:rsid w:val="00A104FA"/>
    <w:rsid w:val="00A10CE0"/>
    <w:rsid w:val="00A11516"/>
    <w:rsid w:val="00A11B68"/>
    <w:rsid w:val="00A11BAB"/>
    <w:rsid w:val="00A11CB0"/>
    <w:rsid w:val="00A134EF"/>
    <w:rsid w:val="00A13CD6"/>
    <w:rsid w:val="00A152C2"/>
    <w:rsid w:val="00A152D1"/>
    <w:rsid w:val="00A16E56"/>
    <w:rsid w:val="00A173F4"/>
    <w:rsid w:val="00A2339A"/>
    <w:rsid w:val="00A236B7"/>
    <w:rsid w:val="00A23B05"/>
    <w:rsid w:val="00A24AF8"/>
    <w:rsid w:val="00A24ED7"/>
    <w:rsid w:val="00A251CC"/>
    <w:rsid w:val="00A2741D"/>
    <w:rsid w:val="00A319A7"/>
    <w:rsid w:val="00A31A03"/>
    <w:rsid w:val="00A33311"/>
    <w:rsid w:val="00A339F9"/>
    <w:rsid w:val="00A33F3F"/>
    <w:rsid w:val="00A362A0"/>
    <w:rsid w:val="00A36352"/>
    <w:rsid w:val="00A40768"/>
    <w:rsid w:val="00A411D6"/>
    <w:rsid w:val="00A416C5"/>
    <w:rsid w:val="00A41C66"/>
    <w:rsid w:val="00A42BD4"/>
    <w:rsid w:val="00A42DD3"/>
    <w:rsid w:val="00A44780"/>
    <w:rsid w:val="00A45034"/>
    <w:rsid w:val="00A4587E"/>
    <w:rsid w:val="00A47067"/>
    <w:rsid w:val="00A470B3"/>
    <w:rsid w:val="00A510D7"/>
    <w:rsid w:val="00A511EA"/>
    <w:rsid w:val="00A53CFC"/>
    <w:rsid w:val="00A57345"/>
    <w:rsid w:val="00A574AC"/>
    <w:rsid w:val="00A57E28"/>
    <w:rsid w:val="00A60248"/>
    <w:rsid w:val="00A6034C"/>
    <w:rsid w:val="00A60890"/>
    <w:rsid w:val="00A63AA9"/>
    <w:rsid w:val="00A66296"/>
    <w:rsid w:val="00A6657D"/>
    <w:rsid w:val="00A70F19"/>
    <w:rsid w:val="00A717A2"/>
    <w:rsid w:val="00A721DC"/>
    <w:rsid w:val="00A7301F"/>
    <w:rsid w:val="00A74AE8"/>
    <w:rsid w:val="00A7547E"/>
    <w:rsid w:val="00A75501"/>
    <w:rsid w:val="00A75E7E"/>
    <w:rsid w:val="00A76C8C"/>
    <w:rsid w:val="00A775F7"/>
    <w:rsid w:val="00A80897"/>
    <w:rsid w:val="00A810B5"/>
    <w:rsid w:val="00A82B38"/>
    <w:rsid w:val="00A83C2D"/>
    <w:rsid w:val="00A83CFA"/>
    <w:rsid w:val="00A83FEE"/>
    <w:rsid w:val="00A87A33"/>
    <w:rsid w:val="00A904FF"/>
    <w:rsid w:val="00A91136"/>
    <w:rsid w:val="00A91205"/>
    <w:rsid w:val="00A926AA"/>
    <w:rsid w:val="00A927E0"/>
    <w:rsid w:val="00A940FA"/>
    <w:rsid w:val="00A946D2"/>
    <w:rsid w:val="00A947BE"/>
    <w:rsid w:val="00A956A1"/>
    <w:rsid w:val="00A9669A"/>
    <w:rsid w:val="00AA29AA"/>
    <w:rsid w:val="00AA418F"/>
    <w:rsid w:val="00AA573A"/>
    <w:rsid w:val="00AA57FF"/>
    <w:rsid w:val="00AA6D16"/>
    <w:rsid w:val="00AA6D8A"/>
    <w:rsid w:val="00AB0EC7"/>
    <w:rsid w:val="00AB1928"/>
    <w:rsid w:val="00AB1A79"/>
    <w:rsid w:val="00AB20DA"/>
    <w:rsid w:val="00AB21CA"/>
    <w:rsid w:val="00AB463C"/>
    <w:rsid w:val="00AB5743"/>
    <w:rsid w:val="00AB6BAB"/>
    <w:rsid w:val="00AB6D64"/>
    <w:rsid w:val="00AC03D9"/>
    <w:rsid w:val="00AC3176"/>
    <w:rsid w:val="00AC531F"/>
    <w:rsid w:val="00AC5E5F"/>
    <w:rsid w:val="00AD0204"/>
    <w:rsid w:val="00AD0526"/>
    <w:rsid w:val="00AD0CBF"/>
    <w:rsid w:val="00AD2762"/>
    <w:rsid w:val="00AD28A5"/>
    <w:rsid w:val="00AD33B2"/>
    <w:rsid w:val="00AD4850"/>
    <w:rsid w:val="00AD4C48"/>
    <w:rsid w:val="00AD514E"/>
    <w:rsid w:val="00AD52B2"/>
    <w:rsid w:val="00AD5A20"/>
    <w:rsid w:val="00AD726A"/>
    <w:rsid w:val="00AD79D7"/>
    <w:rsid w:val="00AE1960"/>
    <w:rsid w:val="00AE1BD3"/>
    <w:rsid w:val="00AE26E4"/>
    <w:rsid w:val="00AE2D0A"/>
    <w:rsid w:val="00AE4858"/>
    <w:rsid w:val="00AE5815"/>
    <w:rsid w:val="00AE6ADD"/>
    <w:rsid w:val="00AF0635"/>
    <w:rsid w:val="00AF0916"/>
    <w:rsid w:val="00AF0A82"/>
    <w:rsid w:val="00AF14B7"/>
    <w:rsid w:val="00AF2439"/>
    <w:rsid w:val="00AF32CB"/>
    <w:rsid w:val="00AF3A57"/>
    <w:rsid w:val="00AF3B1C"/>
    <w:rsid w:val="00AF505C"/>
    <w:rsid w:val="00AF5623"/>
    <w:rsid w:val="00AF7CF0"/>
    <w:rsid w:val="00B004F5"/>
    <w:rsid w:val="00B0069B"/>
    <w:rsid w:val="00B02090"/>
    <w:rsid w:val="00B02B5A"/>
    <w:rsid w:val="00B02E3F"/>
    <w:rsid w:val="00B03B83"/>
    <w:rsid w:val="00B04D47"/>
    <w:rsid w:val="00B04EFA"/>
    <w:rsid w:val="00B05690"/>
    <w:rsid w:val="00B0738D"/>
    <w:rsid w:val="00B07D52"/>
    <w:rsid w:val="00B10C0F"/>
    <w:rsid w:val="00B10C2F"/>
    <w:rsid w:val="00B125A1"/>
    <w:rsid w:val="00B1377C"/>
    <w:rsid w:val="00B141B0"/>
    <w:rsid w:val="00B14609"/>
    <w:rsid w:val="00B146F7"/>
    <w:rsid w:val="00B15FF6"/>
    <w:rsid w:val="00B16E0B"/>
    <w:rsid w:val="00B16FAB"/>
    <w:rsid w:val="00B170F9"/>
    <w:rsid w:val="00B1771A"/>
    <w:rsid w:val="00B17948"/>
    <w:rsid w:val="00B17C11"/>
    <w:rsid w:val="00B206D6"/>
    <w:rsid w:val="00B208A0"/>
    <w:rsid w:val="00B20D97"/>
    <w:rsid w:val="00B214AC"/>
    <w:rsid w:val="00B22C62"/>
    <w:rsid w:val="00B2309E"/>
    <w:rsid w:val="00B23C5F"/>
    <w:rsid w:val="00B2484B"/>
    <w:rsid w:val="00B25F96"/>
    <w:rsid w:val="00B26A66"/>
    <w:rsid w:val="00B3231F"/>
    <w:rsid w:val="00B32A0A"/>
    <w:rsid w:val="00B332A7"/>
    <w:rsid w:val="00B33CE3"/>
    <w:rsid w:val="00B341BE"/>
    <w:rsid w:val="00B34DF2"/>
    <w:rsid w:val="00B35AFC"/>
    <w:rsid w:val="00B36033"/>
    <w:rsid w:val="00B36169"/>
    <w:rsid w:val="00B37DC3"/>
    <w:rsid w:val="00B415BD"/>
    <w:rsid w:val="00B42BC6"/>
    <w:rsid w:val="00B43B21"/>
    <w:rsid w:val="00B447A4"/>
    <w:rsid w:val="00B44DF3"/>
    <w:rsid w:val="00B456E1"/>
    <w:rsid w:val="00B45D39"/>
    <w:rsid w:val="00B466B6"/>
    <w:rsid w:val="00B4721E"/>
    <w:rsid w:val="00B479FD"/>
    <w:rsid w:val="00B515C5"/>
    <w:rsid w:val="00B521BC"/>
    <w:rsid w:val="00B62D51"/>
    <w:rsid w:val="00B63A91"/>
    <w:rsid w:val="00B63E6D"/>
    <w:rsid w:val="00B64F02"/>
    <w:rsid w:val="00B6588E"/>
    <w:rsid w:val="00B65BCB"/>
    <w:rsid w:val="00B66579"/>
    <w:rsid w:val="00B668F9"/>
    <w:rsid w:val="00B7086E"/>
    <w:rsid w:val="00B71FC7"/>
    <w:rsid w:val="00B73C1B"/>
    <w:rsid w:val="00B73E27"/>
    <w:rsid w:val="00B74CC1"/>
    <w:rsid w:val="00B75993"/>
    <w:rsid w:val="00B7603A"/>
    <w:rsid w:val="00B761DD"/>
    <w:rsid w:val="00B7698B"/>
    <w:rsid w:val="00B8000E"/>
    <w:rsid w:val="00B8132A"/>
    <w:rsid w:val="00B8146E"/>
    <w:rsid w:val="00B816E3"/>
    <w:rsid w:val="00B81CE5"/>
    <w:rsid w:val="00B820A8"/>
    <w:rsid w:val="00B82730"/>
    <w:rsid w:val="00B8314B"/>
    <w:rsid w:val="00B83A01"/>
    <w:rsid w:val="00B84D8E"/>
    <w:rsid w:val="00B85B1D"/>
    <w:rsid w:val="00B86A80"/>
    <w:rsid w:val="00B87038"/>
    <w:rsid w:val="00B87E85"/>
    <w:rsid w:val="00B91FBC"/>
    <w:rsid w:val="00B93D94"/>
    <w:rsid w:val="00B952DB"/>
    <w:rsid w:val="00B96A05"/>
    <w:rsid w:val="00B979AC"/>
    <w:rsid w:val="00BA1116"/>
    <w:rsid w:val="00BA18BA"/>
    <w:rsid w:val="00BA3421"/>
    <w:rsid w:val="00BA39B1"/>
    <w:rsid w:val="00BA3A9E"/>
    <w:rsid w:val="00BA568B"/>
    <w:rsid w:val="00BA579F"/>
    <w:rsid w:val="00BA7DC8"/>
    <w:rsid w:val="00BB0786"/>
    <w:rsid w:val="00BB2D73"/>
    <w:rsid w:val="00BB4402"/>
    <w:rsid w:val="00BB4BFA"/>
    <w:rsid w:val="00BB5B47"/>
    <w:rsid w:val="00BB6286"/>
    <w:rsid w:val="00BB7598"/>
    <w:rsid w:val="00BB76FA"/>
    <w:rsid w:val="00BC0F7F"/>
    <w:rsid w:val="00BC15D9"/>
    <w:rsid w:val="00BC20DB"/>
    <w:rsid w:val="00BC2291"/>
    <w:rsid w:val="00BC243D"/>
    <w:rsid w:val="00BC3AF1"/>
    <w:rsid w:val="00BC4A58"/>
    <w:rsid w:val="00BC61B9"/>
    <w:rsid w:val="00BC7BE7"/>
    <w:rsid w:val="00BD0335"/>
    <w:rsid w:val="00BD1299"/>
    <w:rsid w:val="00BD12FE"/>
    <w:rsid w:val="00BD1340"/>
    <w:rsid w:val="00BD19F5"/>
    <w:rsid w:val="00BD2572"/>
    <w:rsid w:val="00BD59CD"/>
    <w:rsid w:val="00BD6A92"/>
    <w:rsid w:val="00BD6D52"/>
    <w:rsid w:val="00BE063D"/>
    <w:rsid w:val="00BE06DD"/>
    <w:rsid w:val="00BE0F52"/>
    <w:rsid w:val="00BE1F20"/>
    <w:rsid w:val="00BE2037"/>
    <w:rsid w:val="00BE2D9E"/>
    <w:rsid w:val="00BE4944"/>
    <w:rsid w:val="00BE5D4F"/>
    <w:rsid w:val="00BE70A0"/>
    <w:rsid w:val="00BF0183"/>
    <w:rsid w:val="00BF02D7"/>
    <w:rsid w:val="00BF0C89"/>
    <w:rsid w:val="00BF1AD7"/>
    <w:rsid w:val="00BF21D9"/>
    <w:rsid w:val="00BF39B4"/>
    <w:rsid w:val="00BF4B76"/>
    <w:rsid w:val="00BF59E0"/>
    <w:rsid w:val="00BF63C5"/>
    <w:rsid w:val="00BF68D2"/>
    <w:rsid w:val="00C001C7"/>
    <w:rsid w:val="00C022CF"/>
    <w:rsid w:val="00C023ED"/>
    <w:rsid w:val="00C0255B"/>
    <w:rsid w:val="00C02ABE"/>
    <w:rsid w:val="00C03790"/>
    <w:rsid w:val="00C04D5C"/>
    <w:rsid w:val="00C05564"/>
    <w:rsid w:val="00C10086"/>
    <w:rsid w:val="00C10D8D"/>
    <w:rsid w:val="00C117D4"/>
    <w:rsid w:val="00C1243A"/>
    <w:rsid w:val="00C13467"/>
    <w:rsid w:val="00C13715"/>
    <w:rsid w:val="00C14DA1"/>
    <w:rsid w:val="00C16038"/>
    <w:rsid w:val="00C16934"/>
    <w:rsid w:val="00C178EB"/>
    <w:rsid w:val="00C17B5D"/>
    <w:rsid w:val="00C2057A"/>
    <w:rsid w:val="00C220FF"/>
    <w:rsid w:val="00C26A29"/>
    <w:rsid w:val="00C2709D"/>
    <w:rsid w:val="00C273B0"/>
    <w:rsid w:val="00C30021"/>
    <w:rsid w:val="00C31E72"/>
    <w:rsid w:val="00C32372"/>
    <w:rsid w:val="00C35706"/>
    <w:rsid w:val="00C36B80"/>
    <w:rsid w:val="00C3790F"/>
    <w:rsid w:val="00C4003E"/>
    <w:rsid w:val="00C40500"/>
    <w:rsid w:val="00C41981"/>
    <w:rsid w:val="00C43E7B"/>
    <w:rsid w:val="00C44366"/>
    <w:rsid w:val="00C444C8"/>
    <w:rsid w:val="00C46485"/>
    <w:rsid w:val="00C472F9"/>
    <w:rsid w:val="00C4774C"/>
    <w:rsid w:val="00C5031F"/>
    <w:rsid w:val="00C51452"/>
    <w:rsid w:val="00C535AB"/>
    <w:rsid w:val="00C54A2C"/>
    <w:rsid w:val="00C54EF1"/>
    <w:rsid w:val="00C55382"/>
    <w:rsid w:val="00C56E9F"/>
    <w:rsid w:val="00C5770D"/>
    <w:rsid w:val="00C57C1A"/>
    <w:rsid w:val="00C62CB2"/>
    <w:rsid w:val="00C63FA0"/>
    <w:rsid w:val="00C6497A"/>
    <w:rsid w:val="00C65DED"/>
    <w:rsid w:val="00C67339"/>
    <w:rsid w:val="00C6769B"/>
    <w:rsid w:val="00C7063B"/>
    <w:rsid w:val="00C70765"/>
    <w:rsid w:val="00C709F3"/>
    <w:rsid w:val="00C70EFF"/>
    <w:rsid w:val="00C7255C"/>
    <w:rsid w:val="00C72C08"/>
    <w:rsid w:val="00C77EE3"/>
    <w:rsid w:val="00C8078D"/>
    <w:rsid w:val="00C83A4D"/>
    <w:rsid w:val="00C841B3"/>
    <w:rsid w:val="00C86B6D"/>
    <w:rsid w:val="00C87524"/>
    <w:rsid w:val="00C876D2"/>
    <w:rsid w:val="00C90142"/>
    <w:rsid w:val="00C93467"/>
    <w:rsid w:val="00C93CD3"/>
    <w:rsid w:val="00C954A5"/>
    <w:rsid w:val="00C96638"/>
    <w:rsid w:val="00CA19B6"/>
    <w:rsid w:val="00CA19D8"/>
    <w:rsid w:val="00CA220C"/>
    <w:rsid w:val="00CA2B18"/>
    <w:rsid w:val="00CA2EFD"/>
    <w:rsid w:val="00CA4006"/>
    <w:rsid w:val="00CA4021"/>
    <w:rsid w:val="00CA4154"/>
    <w:rsid w:val="00CA5391"/>
    <w:rsid w:val="00CA57A4"/>
    <w:rsid w:val="00CA64CF"/>
    <w:rsid w:val="00CA7A2E"/>
    <w:rsid w:val="00CB07C9"/>
    <w:rsid w:val="00CB0B55"/>
    <w:rsid w:val="00CB0BA2"/>
    <w:rsid w:val="00CB2013"/>
    <w:rsid w:val="00CB2C1D"/>
    <w:rsid w:val="00CB2D6C"/>
    <w:rsid w:val="00CB3851"/>
    <w:rsid w:val="00CB49C3"/>
    <w:rsid w:val="00CB4A96"/>
    <w:rsid w:val="00CB684C"/>
    <w:rsid w:val="00CB6B30"/>
    <w:rsid w:val="00CB6E3F"/>
    <w:rsid w:val="00CB7A60"/>
    <w:rsid w:val="00CC0ABC"/>
    <w:rsid w:val="00CC31FE"/>
    <w:rsid w:val="00CC43C5"/>
    <w:rsid w:val="00CC46C3"/>
    <w:rsid w:val="00CC6477"/>
    <w:rsid w:val="00CC69CF"/>
    <w:rsid w:val="00CC6EFC"/>
    <w:rsid w:val="00CC7E58"/>
    <w:rsid w:val="00CD0CA2"/>
    <w:rsid w:val="00CD1721"/>
    <w:rsid w:val="00CD2A2C"/>
    <w:rsid w:val="00CD6014"/>
    <w:rsid w:val="00CE02D2"/>
    <w:rsid w:val="00CE0C10"/>
    <w:rsid w:val="00CE1181"/>
    <w:rsid w:val="00CE271D"/>
    <w:rsid w:val="00CE3235"/>
    <w:rsid w:val="00CE3D85"/>
    <w:rsid w:val="00CE48E9"/>
    <w:rsid w:val="00CE6213"/>
    <w:rsid w:val="00CE774D"/>
    <w:rsid w:val="00CF0110"/>
    <w:rsid w:val="00CF2566"/>
    <w:rsid w:val="00CF321E"/>
    <w:rsid w:val="00CF3547"/>
    <w:rsid w:val="00CF36A8"/>
    <w:rsid w:val="00CF3F86"/>
    <w:rsid w:val="00CF4CE4"/>
    <w:rsid w:val="00CF5BA3"/>
    <w:rsid w:val="00CF64CE"/>
    <w:rsid w:val="00CF6AAC"/>
    <w:rsid w:val="00CF6BD7"/>
    <w:rsid w:val="00CF6E15"/>
    <w:rsid w:val="00CF71F8"/>
    <w:rsid w:val="00D002D3"/>
    <w:rsid w:val="00D016E0"/>
    <w:rsid w:val="00D05189"/>
    <w:rsid w:val="00D056A7"/>
    <w:rsid w:val="00D06CFB"/>
    <w:rsid w:val="00D06E47"/>
    <w:rsid w:val="00D07756"/>
    <w:rsid w:val="00D07EF5"/>
    <w:rsid w:val="00D11517"/>
    <w:rsid w:val="00D1191F"/>
    <w:rsid w:val="00D12938"/>
    <w:rsid w:val="00D13D1E"/>
    <w:rsid w:val="00D14CF5"/>
    <w:rsid w:val="00D1542C"/>
    <w:rsid w:val="00D165D5"/>
    <w:rsid w:val="00D16E8A"/>
    <w:rsid w:val="00D17A9F"/>
    <w:rsid w:val="00D2042D"/>
    <w:rsid w:val="00D211E1"/>
    <w:rsid w:val="00D21B35"/>
    <w:rsid w:val="00D232B6"/>
    <w:rsid w:val="00D2369E"/>
    <w:rsid w:val="00D25499"/>
    <w:rsid w:val="00D27F8D"/>
    <w:rsid w:val="00D3044F"/>
    <w:rsid w:val="00D304FB"/>
    <w:rsid w:val="00D31131"/>
    <w:rsid w:val="00D32616"/>
    <w:rsid w:val="00D3350A"/>
    <w:rsid w:val="00D36A17"/>
    <w:rsid w:val="00D418BE"/>
    <w:rsid w:val="00D41CD1"/>
    <w:rsid w:val="00D43DB3"/>
    <w:rsid w:val="00D44778"/>
    <w:rsid w:val="00D4576D"/>
    <w:rsid w:val="00D468F1"/>
    <w:rsid w:val="00D50937"/>
    <w:rsid w:val="00D5184F"/>
    <w:rsid w:val="00D521AA"/>
    <w:rsid w:val="00D530AC"/>
    <w:rsid w:val="00D5386E"/>
    <w:rsid w:val="00D5439D"/>
    <w:rsid w:val="00D55678"/>
    <w:rsid w:val="00D55A8A"/>
    <w:rsid w:val="00D564D4"/>
    <w:rsid w:val="00D56D72"/>
    <w:rsid w:val="00D579ED"/>
    <w:rsid w:val="00D60F0F"/>
    <w:rsid w:val="00D616F3"/>
    <w:rsid w:val="00D61883"/>
    <w:rsid w:val="00D61A92"/>
    <w:rsid w:val="00D62299"/>
    <w:rsid w:val="00D62A16"/>
    <w:rsid w:val="00D66AB7"/>
    <w:rsid w:val="00D66D0F"/>
    <w:rsid w:val="00D70079"/>
    <w:rsid w:val="00D7085C"/>
    <w:rsid w:val="00D71FC5"/>
    <w:rsid w:val="00D7287D"/>
    <w:rsid w:val="00D74887"/>
    <w:rsid w:val="00D75579"/>
    <w:rsid w:val="00D76EFF"/>
    <w:rsid w:val="00D7774A"/>
    <w:rsid w:val="00D803CC"/>
    <w:rsid w:val="00D80AC6"/>
    <w:rsid w:val="00D80F2B"/>
    <w:rsid w:val="00D81170"/>
    <w:rsid w:val="00D82748"/>
    <w:rsid w:val="00D855D9"/>
    <w:rsid w:val="00D85AF9"/>
    <w:rsid w:val="00D86351"/>
    <w:rsid w:val="00D865CE"/>
    <w:rsid w:val="00D8678C"/>
    <w:rsid w:val="00D87D9D"/>
    <w:rsid w:val="00D9094B"/>
    <w:rsid w:val="00D92F66"/>
    <w:rsid w:val="00D93AA4"/>
    <w:rsid w:val="00D9430D"/>
    <w:rsid w:val="00D972A2"/>
    <w:rsid w:val="00D97313"/>
    <w:rsid w:val="00DA2950"/>
    <w:rsid w:val="00DA2A7B"/>
    <w:rsid w:val="00DA2E2B"/>
    <w:rsid w:val="00DA3245"/>
    <w:rsid w:val="00DA3413"/>
    <w:rsid w:val="00DA41A2"/>
    <w:rsid w:val="00DA4447"/>
    <w:rsid w:val="00DA44DD"/>
    <w:rsid w:val="00DA4DE8"/>
    <w:rsid w:val="00DA5537"/>
    <w:rsid w:val="00DA5A6B"/>
    <w:rsid w:val="00DA5E54"/>
    <w:rsid w:val="00DA7262"/>
    <w:rsid w:val="00DB0EF6"/>
    <w:rsid w:val="00DB1E9C"/>
    <w:rsid w:val="00DB31EE"/>
    <w:rsid w:val="00DB42C3"/>
    <w:rsid w:val="00DB4A53"/>
    <w:rsid w:val="00DB54E6"/>
    <w:rsid w:val="00DB6226"/>
    <w:rsid w:val="00DC1694"/>
    <w:rsid w:val="00DC238E"/>
    <w:rsid w:val="00DC5305"/>
    <w:rsid w:val="00DC5C3D"/>
    <w:rsid w:val="00DC6717"/>
    <w:rsid w:val="00DC6A78"/>
    <w:rsid w:val="00DD233E"/>
    <w:rsid w:val="00DD24C7"/>
    <w:rsid w:val="00DD3AAF"/>
    <w:rsid w:val="00DD428C"/>
    <w:rsid w:val="00DD4E1A"/>
    <w:rsid w:val="00DD557F"/>
    <w:rsid w:val="00DD63EB"/>
    <w:rsid w:val="00DD6BD2"/>
    <w:rsid w:val="00DD7E24"/>
    <w:rsid w:val="00DD7FE1"/>
    <w:rsid w:val="00DE1021"/>
    <w:rsid w:val="00DE2F36"/>
    <w:rsid w:val="00DE470B"/>
    <w:rsid w:val="00DE5957"/>
    <w:rsid w:val="00DE5B63"/>
    <w:rsid w:val="00DE70DF"/>
    <w:rsid w:val="00DE7F0C"/>
    <w:rsid w:val="00DF02C3"/>
    <w:rsid w:val="00DF0FB4"/>
    <w:rsid w:val="00DF123D"/>
    <w:rsid w:val="00DF16E0"/>
    <w:rsid w:val="00DF30A0"/>
    <w:rsid w:val="00DF35CB"/>
    <w:rsid w:val="00DF58AE"/>
    <w:rsid w:val="00DF5BE4"/>
    <w:rsid w:val="00DF6B3D"/>
    <w:rsid w:val="00DF6CEB"/>
    <w:rsid w:val="00DF72A4"/>
    <w:rsid w:val="00DF79A9"/>
    <w:rsid w:val="00E01556"/>
    <w:rsid w:val="00E03B41"/>
    <w:rsid w:val="00E04389"/>
    <w:rsid w:val="00E04E59"/>
    <w:rsid w:val="00E10E1A"/>
    <w:rsid w:val="00E118F0"/>
    <w:rsid w:val="00E11C77"/>
    <w:rsid w:val="00E11F85"/>
    <w:rsid w:val="00E12481"/>
    <w:rsid w:val="00E12960"/>
    <w:rsid w:val="00E1357F"/>
    <w:rsid w:val="00E13B3D"/>
    <w:rsid w:val="00E1414D"/>
    <w:rsid w:val="00E141D5"/>
    <w:rsid w:val="00E146C1"/>
    <w:rsid w:val="00E14DC9"/>
    <w:rsid w:val="00E150BA"/>
    <w:rsid w:val="00E1659D"/>
    <w:rsid w:val="00E16C3A"/>
    <w:rsid w:val="00E2063E"/>
    <w:rsid w:val="00E20C14"/>
    <w:rsid w:val="00E21425"/>
    <w:rsid w:val="00E21565"/>
    <w:rsid w:val="00E21F94"/>
    <w:rsid w:val="00E23505"/>
    <w:rsid w:val="00E26350"/>
    <w:rsid w:val="00E26A8C"/>
    <w:rsid w:val="00E32CC2"/>
    <w:rsid w:val="00E32E32"/>
    <w:rsid w:val="00E342EB"/>
    <w:rsid w:val="00E35553"/>
    <w:rsid w:val="00E36526"/>
    <w:rsid w:val="00E366C7"/>
    <w:rsid w:val="00E37C9A"/>
    <w:rsid w:val="00E37E0B"/>
    <w:rsid w:val="00E40AC8"/>
    <w:rsid w:val="00E42681"/>
    <w:rsid w:val="00E43047"/>
    <w:rsid w:val="00E46306"/>
    <w:rsid w:val="00E46FB4"/>
    <w:rsid w:val="00E52EC6"/>
    <w:rsid w:val="00E5381A"/>
    <w:rsid w:val="00E53BCC"/>
    <w:rsid w:val="00E53DB6"/>
    <w:rsid w:val="00E54D5C"/>
    <w:rsid w:val="00E54EDD"/>
    <w:rsid w:val="00E56A5F"/>
    <w:rsid w:val="00E57A25"/>
    <w:rsid w:val="00E60654"/>
    <w:rsid w:val="00E61102"/>
    <w:rsid w:val="00E61820"/>
    <w:rsid w:val="00E62727"/>
    <w:rsid w:val="00E630BE"/>
    <w:rsid w:val="00E6334C"/>
    <w:rsid w:val="00E63D29"/>
    <w:rsid w:val="00E64904"/>
    <w:rsid w:val="00E654F4"/>
    <w:rsid w:val="00E66206"/>
    <w:rsid w:val="00E6632F"/>
    <w:rsid w:val="00E6729D"/>
    <w:rsid w:val="00E7420D"/>
    <w:rsid w:val="00E74440"/>
    <w:rsid w:val="00E74F2E"/>
    <w:rsid w:val="00E757B6"/>
    <w:rsid w:val="00E76F14"/>
    <w:rsid w:val="00E7763E"/>
    <w:rsid w:val="00E77731"/>
    <w:rsid w:val="00E77DC3"/>
    <w:rsid w:val="00E77EC5"/>
    <w:rsid w:val="00E80012"/>
    <w:rsid w:val="00E820BA"/>
    <w:rsid w:val="00E84104"/>
    <w:rsid w:val="00E84422"/>
    <w:rsid w:val="00E84E3C"/>
    <w:rsid w:val="00E8550C"/>
    <w:rsid w:val="00E85779"/>
    <w:rsid w:val="00E85931"/>
    <w:rsid w:val="00E85E17"/>
    <w:rsid w:val="00E86316"/>
    <w:rsid w:val="00E8637B"/>
    <w:rsid w:val="00E86830"/>
    <w:rsid w:val="00E86E77"/>
    <w:rsid w:val="00E874C6"/>
    <w:rsid w:val="00E876DB"/>
    <w:rsid w:val="00E90BB4"/>
    <w:rsid w:val="00E920C4"/>
    <w:rsid w:val="00E93E39"/>
    <w:rsid w:val="00E93EBD"/>
    <w:rsid w:val="00E94845"/>
    <w:rsid w:val="00E94B76"/>
    <w:rsid w:val="00E954E5"/>
    <w:rsid w:val="00E96DF3"/>
    <w:rsid w:val="00E9748C"/>
    <w:rsid w:val="00EA1A44"/>
    <w:rsid w:val="00EA1A78"/>
    <w:rsid w:val="00EA1C75"/>
    <w:rsid w:val="00EA22AB"/>
    <w:rsid w:val="00EA2A20"/>
    <w:rsid w:val="00EA342B"/>
    <w:rsid w:val="00EA4BD7"/>
    <w:rsid w:val="00EA5424"/>
    <w:rsid w:val="00EB0FF8"/>
    <w:rsid w:val="00EB18A8"/>
    <w:rsid w:val="00EB1A9B"/>
    <w:rsid w:val="00EB343D"/>
    <w:rsid w:val="00EB4F74"/>
    <w:rsid w:val="00EB534C"/>
    <w:rsid w:val="00EB54DB"/>
    <w:rsid w:val="00EB66C1"/>
    <w:rsid w:val="00EB6B10"/>
    <w:rsid w:val="00EB7705"/>
    <w:rsid w:val="00EB7F36"/>
    <w:rsid w:val="00EB7F6D"/>
    <w:rsid w:val="00EC1A71"/>
    <w:rsid w:val="00EC1EDB"/>
    <w:rsid w:val="00EC5012"/>
    <w:rsid w:val="00EC5162"/>
    <w:rsid w:val="00EC5AE7"/>
    <w:rsid w:val="00EC784B"/>
    <w:rsid w:val="00EC78C2"/>
    <w:rsid w:val="00ED1683"/>
    <w:rsid w:val="00ED1A09"/>
    <w:rsid w:val="00ED1A20"/>
    <w:rsid w:val="00ED34B7"/>
    <w:rsid w:val="00ED3FB1"/>
    <w:rsid w:val="00ED5766"/>
    <w:rsid w:val="00ED7F3E"/>
    <w:rsid w:val="00EE103A"/>
    <w:rsid w:val="00EE2936"/>
    <w:rsid w:val="00EE37AA"/>
    <w:rsid w:val="00EE4558"/>
    <w:rsid w:val="00EE4AF6"/>
    <w:rsid w:val="00EE6B58"/>
    <w:rsid w:val="00EE763C"/>
    <w:rsid w:val="00EF0A63"/>
    <w:rsid w:val="00EF1099"/>
    <w:rsid w:val="00EF119D"/>
    <w:rsid w:val="00EF1DF8"/>
    <w:rsid w:val="00EF35E2"/>
    <w:rsid w:val="00EF610E"/>
    <w:rsid w:val="00F002CD"/>
    <w:rsid w:val="00F00C9A"/>
    <w:rsid w:val="00F04728"/>
    <w:rsid w:val="00F04971"/>
    <w:rsid w:val="00F050F2"/>
    <w:rsid w:val="00F05482"/>
    <w:rsid w:val="00F0572D"/>
    <w:rsid w:val="00F118F7"/>
    <w:rsid w:val="00F1302D"/>
    <w:rsid w:val="00F13955"/>
    <w:rsid w:val="00F1476B"/>
    <w:rsid w:val="00F20C57"/>
    <w:rsid w:val="00F210D7"/>
    <w:rsid w:val="00F21310"/>
    <w:rsid w:val="00F21CCE"/>
    <w:rsid w:val="00F2428B"/>
    <w:rsid w:val="00F25ABD"/>
    <w:rsid w:val="00F272FC"/>
    <w:rsid w:val="00F33385"/>
    <w:rsid w:val="00F33CB8"/>
    <w:rsid w:val="00F426CC"/>
    <w:rsid w:val="00F442C8"/>
    <w:rsid w:val="00F44631"/>
    <w:rsid w:val="00F450F6"/>
    <w:rsid w:val="00F46601"/>
    <w:rsid w:val="00F47461"/>
    <w:rsid w:val="00F50ED9"/>
    <w:rsid w:val="00F51BF0"/>
    <w:rsid w:val="00F51FCF"/>
    <w:rsid w:val="00F525DC"/>
    <w:rsid w:val="00F52B37"/>
    <w:rsid w:val="00F54B17"/>
    <w:rsid w:val="00F55114"/>
    <w:rsid w:val="00F55689"/>
    <w:rsid w:val="00F57B60"/>
    <w:rsid w:val="00F606E9"/>
    <w:rsid w:val="00F61D0D"/>
    <w:rsid w:val="00F63750"/>
    <w:rsid w:val="00F637CD"/>
    <w:rsid w:val="00F64733"/>
    <w:rsid w:val="00F66308"/>
    <w:rsid w:val="00F66635"/>
    <w:rsid w:val="00F67457"/>
    <w:rsid w:val="00F67D95"/>
    <w:rsid w:val="00F67FAF"/>
    <w:rsid w:val="00F7252D"/>
    <w:rsid w:val="00F733F9"/>
    <w:rsid w:val="00F752A9"/>
    <w:rsid w:val="00F75E6D"/>
    <w:rsid w:val="00F76F7B"/>
    <w:rsid w:val="00F828DC"/>
    <w:rsid w:val="00F83882"/>
    <w:rsid w:val="00F83B8F"/>
    <w:rsid w:val="00F8494B"/>
    <w:rsid w:val="00F84A4B"/>
    <w:rsid w:val="00F85D39"/>
    <w:rsid w:val="00F87433"/>
    <w:rsid w:val="00F910E7"/>
    <w:rsid w:val="00F92694"/>
    <w:rsid w:val="00F9298F"/>
    <w:rsid w:val="00F9371F"/>
    <w:rsid w:val="00F93B2A"/>
    <w:rsid w:val="00F93C55"/>
    <w:rsid w:val="00F94158"/>
    <w:rsid w:val="00F946C9"/>
    <w:rsid w:val="00F95ABA"/>
    <w:rsid w:val="00F97E25"/>
    <w:rsid w:val="00FA0C51"/>
    <w:rsid w:val="00FA0F37"/>
    <w:rsid w:val="00FA19C6"/>
    <w:rsid w:val="00FA2ACA"/>
    <w:rsid w:val="00FA2D9D"/>
    <w:rsid w:val="00FA525B"/>
    <w:rsid w:val="00FA5930"/>
    <w:rsid w:val="00FA686B"/>
    <w:rsid w:val="00FA7234"/>
    <w:rsid w:val="00FA78FD"/>
    <w:rsid w:val="00FB0B47"/>
    <w:rsid w:val="00FB124D"/>
    <w:rsid w:val="00FB14FF"/>
    <w:rsid w:val="00FB1FF5"/>
    <w:rsid w:val="00FB3DC7"/>
    <w:rsid w:val="00FB4095"/>
    <w:rsid w:val="00FB46AB"/>
    <w:rsid w:val="00FB63E8"/>
    <w:rsid w:val="00FB6780"/>
    <w:rsid w:val="00FB7109"/>
    <w:rsid w:val="00FB7E48"/>
    <w:rsid w:val="00FC28BD"/>
    <w:rsid w:val="00FC421E"/>
    <w:rsid w:val="00FC4BB0"/>
    <w:rsid w:val="00FC5D30"/>
    <w:rsid w:val="00FC6815"/>
    <w:rsid w:val="00FC6B1C"/>
    <w:rsid w:val="00FC71EC"/>
    <w:rsid w:val="00FD074A"/>
    <w:rsid w:val="00FD11DB"/>
    <w:rsid w:val="00FD1F99"/>
    <w:rsid w:val="00FD4866"/>
    <w:rsid w:val="00FD555D"/>
    <w:rsid w:val="00FD64F0"/>
    <w:rsid w:val="00FD7748"/>
    <w:rsid w:val="00FE2641"/>
    <w:rsid w:val="00FE2C76"/>
    <w:rsid w:val="00FE3CD7"/>
    <w:rsid w:val="00FE5506"/>
    <w:rsid w:val="00FF0216"/>
    <w:rsid w:val="00FF0A7D"/>
    <w:rsid w:val="00FF2A9E"/>
    <w:rsid w:val="00FF4733"/>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27D808-6843-491D-B26F-2CA6E31D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97E"/>
    <w:pPr>
      <w:tabs>
        <w:tab w:val="center" w:pos="4680"/>
        <w:tab w:val="right" w:pos="9360"/>
      </w:tabs>
    </w:pPr>
  </w:style>
  <w:style w:type="character" w:customStyle="1" w:styleId="HeaderChar">
    <w:name w:val="Header Char"/>
    <w:basedOn w:val="DefaultParagraphFont"/>
    <w:link w:val="Header"/>
    <w:rsid w:val="0092297E"/>
    <w:rPr>
      <w:sz w:val="24"/>
      <w:szCs w:val="24"/>
    </w:rPr>
  </w:style>
  <w:style w:type="paragraph" w:styleId="Footer">
    <w:name w:val="footer"/>
    <w:basedOn w:val="Normal"/>
    <w:link w:val="FooterChar"/>
    <w:rsid w:val="0092297E"/>
    <w:pPr>
      <w:tabs>
        <w:tab w:val="center" w:pos="4680"/>
        <w:tab w:val="right" w:pos="9360"/>
      </w:tabs>
    </w:pPr>
  </w:style>
  <w:style w:type="character" w:customStyle="1" w:styleId="FooterChar">
    <w:name w:val="Footer Char"/>
    <w:basedOn w:val="DefaultParagraphFont"/>
    <w:link w:val="Footer"/>
    <w:rsid w:val="0092297E"/>
    <w:rPr>
      <w:sz w:val="24"/>
      <w:szCs w:val="24"/>
    </w:rPr>
  </w:style>
  <w:style w:type="paragraph" w:styleId="ListParagraph">
    <w:name w:val="List Paragraph"/>
    <w:basedOn w:val="Normal"/>
    <w:uiPriority w:val="34"/>
    <w:qFormat/>
    <w:rsid w:val="00911FDC"/>
    <w:pPr>
      <w:ind w:left="720"/>
      <w:contextualSpacing/>
    </w:pPr>
  </w:style>
  <w:style w:type="table" w:styleId="TableGrid">
    <w:name w:val="Table Grid"/>
    <w:basedOn w:val="TableNormal"/>
    <w:rsid w:val="0091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2E70D0"/>
  </w:style>
  <w:style w:type="character" w:customStyle="1" w:styleId="apple-converted-space">
    <w:name w:val="apple-converted-space"/>
    <w:basedOn w:val="DefaultParagraphFont"/>
    <w:rsid w:val="002E70D0"/>
  </w:style>
  <w:style w:type="character" w:customStyle="1" w:styleId="red">
    <w:name w:val="red"/>
    <w:basedOn w:val="DefaultParagraphFont"/>
    <w:rsid w:val="002E70D0"/>
  </w:style>
  <w:style w:type="character" w:styleId="Emphasis">
    <w:name w:val="Emphasis"/>
    <w:basedOn w:val="DefaultParagraphFont"/>
    <w:uiPriority w:val="20"/>
    <w:qFormat/>
    <w:rsid w:val="002E70D0"/>
    <w:rPr>
      <w:i/>
      <w:iCs/>
    </w:rPr>
  </w:style>
  <w:style w:type="paragraph" w:styleId="BalloonText">
    <w:name w:val="Balloon Text"/>
    <w:basedOn w:val="Normal"/>
    <w:link w:val="BalloonTextChar"/>
    <w:rsid w:val="004C18FA"/>
    <w:rPr>
      <w:rFonts w:ascii="Tahoma" w:hAnsi="Tahoma" w:cs="Tahoma"/>
      <w:sz w:val="16"/>
      <w:szCs w:val="16"/>
    </w:rPr>
  </w:style>
  <w:style w:type="character" w:customStyle="1" w:styleId="BalloonTextChar">
    <w:name w:val="Balloon Text Char"/>
    <w:basedOn w:val="DefaultParagraphFont"/>
    <w:link w:val="BalloonText"/>
    <w:rsid w:val="004C1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69345">
      <w:bodyDiv w:val="1"/>
      <w:marLeft w:val="0"/>
      <w:marRight w:val="0"/>
      <w:marTop w:val="0"/>
      <w:marBottom w:val="0"/>
      <w:divBdr>
        <w:top w:val="none" w:sz="0" w:space="0" w:color="auto"/>
        <w:left w:val="none" w:sz="0" w:space="0" w:color="auto"/>
        <w:bottom w:val="none" w:sz="0" w:space="0" w:color="auto"/>
        <w:right w:val="none" w:sz="0" w:space="0" w:color="auto"/>
      </w:divBdr>
    </w:div>
    <w:div w:id="1130587735">
      <w:bodyDiv w:val="1"/>
      <w:marLeft w:val="0"/>
      <w:marRight w:val="0"/>
      <w:marTop w:val="0"/>
      <w:marBottom w:val="0"/>
      <w:divBdr>
        <w:top w:val="none" w:sz="0" w:space="0" w:color="auto"/>
        <w:left w:val="none" w:sz="0" w:space="0" w:color="auto"/>
        <w:bottom w:val="none" w:sz="0" w:space="0" w:color="auto"/>
        <w:right w:val="none" w:sz="0" w:space="0" w:color="auto"/>
      </w:divBdr>
    </w:div>
    <w:div w:id="14143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06" TargetMode="External"/><Relationship Id="rId3" Type="http://schemas.openxmlformats.org/officeDocument/2006/relationships/settings" Target="settings.xml"/><Relationship Id="rId7" Type="http://schemas.openxmlformats.org/officeDocument/2006/relationships/hyperlink" Target="http://www.nap.edu/openbook.php?record_id=13165&amp;page=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Townsend</dc:creator>
  <cp:lastModifiedBy>Townsend, Scott</cp:lastModifiedBy>
  <cp:revision>4</cp:revision>
  <cp:lastPrinted>2016-03-24T03:43:00Z</cp:lastPrinted>
  <dcterms:created xsi:type="dcterms:W3CDTF">2016-03-24T03:42:00Z</dcterms:created>
  <dcterms:modified xsi:type="dcterms:W3CDTF">2016-03-24T04:16:00Z</dcterms:modified>
</cp:coreProperties>
</file>