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673D" w:rsidRPr="00C91277" w:rsidTr="00A9673D">
        <w:tc>
          <w:tcPr>
            <w:tcW w:w="0" w:type="auto"/>
          </w:tcPr>
          <w:p w:rsidR="0095659D" w:rsidRPr="00C91277" w:rsidRDefault="00A83EE5" w:rsidP="0095659D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>2</w:t>
            </w:r>
            <w:r w:rsidR="00C91277" w:rsidRPr="00C91277">
              <w:rPr>
                <w:color w:val="auto"/>
                <w:sz w:val="32"/>
                <w:szCs w:val="32"/>
              </w:rPr>
              <w:t xml:space="preserve"> - </w:t>
            </w:r>
          </w:p>
          <w:p w:rsidR="0095659D" w:rsidRPr="00C91277" w:rsidRDefault="0095659D" w:rsidP="0095659D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Plan and conduct an investigation to describe and classify different kinds of materials by their observable properties.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5659D" w:rsidRPr="00C91277" w:rsidRDefault="00C91277" w:rsidP="0095659D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>2 -</w:t>
            </w:r>
          </w:p>
          <w:p w:rsidR="0095659D" w:rsidRPr="00C91277" w:rsidRDefault="0095659D" w:rsidP="0095659D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Analyze data obtained from testing different materials to determine which materials have the properties that are best suited for an intended purpose.*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5659D" w:rsidRPr="00C91277" w:rsidRDefault="00C91277" w:rsidP="0095659D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5659D" w:rsidRPr="00C91277" w:rsidRDefault="0095659D" w:rsidP="0095659D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Make observations to construct an evidence-based account of how an object made of a small set of pieces can be disassembled and made into a new object.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5659D" w:rsidRPr="00C91277" w:rsidRDefault="00C91277" w:rsidP="0095659D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5659D" w:rsidRPr="00C91277" w:rsidRDefault="0095659D" w:rsidP="0095659D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Construct an argument with evidence that some changes caused by heating or cooling can be reversed and some cannot.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5659D" w:rsidRPr="00C91277" w:rsidRDefault="00C91277" w:rsidP="0095659D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5659D" w:rsidRPr="00C91277" w:rsidRDefault="0095659D" w:rsidP="0095659D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Plan and conduct an investigation to determine if plants need sunlight and water to grow.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5659D" w:rsidRPr="00C91277" w:rsidRDefault="00C91277" w:rsidP="0095659D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5659D" w:rsidRPr="00C91277" w:rsidRDefault="0095659D" w:rsidP="0095659D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Develop a simple model that mimics the function of an animal in dispersing seeds or pollinating plants.*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5659D" w:rsidRPr="00C91277" w:rsidRDefault="00C91277" w:rsidP="0095659D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5659D" w:rsidRPr="00C91277" w:rsidRDefault="0095659D" w:rsidP="0095659D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Make observations of plants and animals to compare the diversity of life in different habitats.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60082" w:rsidRPr="00C91277" w:rsidRDefault="00C91277" w:rsidP="00960082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60082" w:rsidRPr="00C91277" w:rsidRDefault="00960082" w:rsidP="00960082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Use information from several sources to provide evidence that Earth events can occur quickly or slowly.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60082" w:rsidRPr="00C91277" w:rsidRDefault="00C91277" w:rsidP="00960082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lastRenderedPageBreak/>
              <w:t xml:space="preserve">2 - </w:t>
            </w:r>
          </w:p>
          <w:p w:rsidR="00960082" w:rsidRPr="00C91277" w:rsidRDefault="00960082" w:rsidP="00960082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Compare multiple solutions designed to slow or prevent wind or water from changing the shape of the land.* </w:t>
            </w:r>
          </w:p>
          <w:p w:rsidR="00A9673D" w:rsidRPr="00C91277" w:rsidRDefault="00A9673D" w:rsidP="0095659D">
            <w:pPr>
              <w:pStyle w:val="Default"/>
              <w:rPr>
                <w:sz w:val="32"/>
                <w:szCs w:val="32"/>
              </w:rPr>
            </w:pPr>
          </w:p>
        </w:tc>
      </w:tr>
      <w:tr w:rsidR="00A9673D" w:rsidRPr="00C91277" w:rsidTr="00A9673D">
        <w:tc>
          <w:tcPr>
            <w:tcW w:w="0" w:type="auto"/>
          </w:tcPr>
          <w:p w:rsidR="00960082" w:rsidRPr="00C91277" w:rsidRDefault="00C91277" w:rsidP="00960082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60082" w:rsidRPr="00C91277" w:rsidRDefault="00960082" w:rsidP="00960082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Develop a model to represent the shapes and kinds of land and bodies of water in an area. </w:t>
            </w:r>
          </w:p>
          <w:p w:rsidR="00A9673D" w:rsidRPr="00C91277" w:rsidRDefault="00A9673D">
            <w:pPr>
              <w:rPr>
                <w:sz w:val="32"/>
                <w:szCs w:val="32"/>
              </w:rPr>
            </w:pPr>
          </w:p>
        </w:tc>
      </w:tr>
      <w:tr w:rsidR="0091198E" w:rsidRPr="00C91277" w:rsidTr="00A9673D">
        <w:tc>
          <w:tcPr>
            <w:tcW w:w="0" w:type="auto"/>
          </w:tcPr>
          <w:p w:rsidR="00960082" w:rsidRPr="00C91277" w:rsidRDefault="00C91277" w:rsidP="00960082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60082" w:rsidRPr="00C91277" w:rsidRDefault="00960082" w:rsidP="00960082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Obtain information to identify where water is found on Earth and that it can be solid or liquid. </w:t>
            </w:r>
          </w:p>
          <w:p w:rsidR="0091198E" w:rsidRPr="00C91277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1198E" w:rsidRPr="00C91277" w:rsidTr="00A9673D">
        <w:tc>
          <w:tcPr>
            <w:tcW w:w="0" w:type="auto"/>
          </w:tcPr>
          <w:p w:rsidR="00960082" w:rsidRPr="00C91277" w:rsidRDefault="00C91277" w:rsidP="00960082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60082" w:rsidRPr="00C91277" w:rsidRDefault="00960082" w:rsidP="00960082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Develop a simple sketch, drawing, or physical model to illustrate how the shape of an object helps it function as needed to solve a given problem. </w:t>
            </w:r>
          </w:p>
          <w:p w:rsidR="0091198E" w:rsidRPr="00C91277" w:rsidRDefault="0091198E" w:rsidP="0091198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960082" w:rsidRPr="00C91277" w:rsidTr="00A9673D">
        <w:tc>
          <w:tcPr>
            <w:tcW w:w="0" w:type="auto"/>
          </w:tcPr>
          <w:p w:rsidR="00960082" w:rsidRPr="00C91277" w:rsidRDefault="00C91277" w:rsidP="00960082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960082" w:rsidRPr="00C91277" w:rsidRDefault="00960082" w:rsidP="00960082">
            <w:pPr>
              <w:pStyle w:val="Default"/>
              <w:rPr>
                <w:sz w:val="32"/>
                <w:szCs w:val="32"/>
              </w:rPr>
            </w:pPr>
            <w:r w:rsidRPr="00C91277">
              <w:rPr>
                <w:bCs/>
                <w:sz w:val="32"/>
                <w:szCs w:val="32"/>
              </w:rPr>
              <w:t xml:space="preserve">Analyze data from tests of two objects designed to solve the same problem to compare the strengths and weaknesses of how each performs. </w:t>
            </w:r>
          </w:p>
          <w:p w:rsidR="000A77EA" w:rsidRPr="00C91277" w:rsidRDefault="000A77EA" w:rsidP="00960082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0A77EA" w:rsidRPr="00C91277" w:rsidTr="00A9673D">
        <w:tc>
          <w:tcPr>
            <w:tcW w:w="0" w:type="auto"/>
          </w:tcPr>
          <w:p w:rsidR="000A77EA" w:rsidRPr="00C91277" w:rsidRDefault="00C91277" w:rsidP="000A77EA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 xml:space="preserve">2 - </w:t>
            </w:r>
          </w:p>
          <w:p w:rsidR="000A77EA" w:rsidRPr="00C91277" w:rsidRDefault="000A77EA" w:rsidP="000A77EA">
            <w:pPr>
              <w:pStyle w:val="Default"/>
              <w:rPr>
                <w:color w:val="auto"/>
                <w:sz w:val="32"/>
                <w:szCs w:val="32"/>
              </w:rPr>
            </w:pPr>
            <w:r w:rsidRPr="00C91277">
              <w:rPr>
                <w:color w:val="auto"/>
                <w:sz w:val="32"/>
                <w:szCs w:val="32"/>
              </w:rPr>
              <w:t>Ask questions, make observations, and gather information about a situation people want to change to define a simple problem that can be solved through the development of a new or improved object or tool.</w:t>
            </w:r>
          </w:p>
          <w:p w:rsidR="000A77EA" w:rsidRPr="00C91277" w:rsidRDefault="000A77EA" w:rsidP="00960082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6503A0" w:rsidRPr="00C91277" w:rsidRDefault="003363E2">
      <w:pPr>
        <w:rPr>
          <w:sz w:val="32"/>
          <w:szCs w:val="32"/>
        </w:rPr>
      </w:pPr>
      <w:bookmarkStart w:id="0" w:name="_GoBack"/>
      <w:bookmarkEnd w:id="0"/>
    </w:p>
    <w:sectPr w:rsidR="006503A0" w:rsidRPr="00C9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3D"/>
    <w:rsid w:val="00077241"/>
    <w:rsid w:val="000873B9"/>
    <w:rsid w:val="000A77EA"/>
    <w:rsid w:val="001C2A3D"/>
    <w:rsid w:val="00252344"/>
    <w:rsid w:val="002C366B"/>
    <w:rsid w:val="003363E2"/>
    <w:rsid w:val="004237AA"/>
    <w:rsid w:val="006B740D"/>
    <w:rsid w:val="006F373C"/>
    <w:rsid w:val="00736CB3"/>
    <w:rsid w:val="00760286"/>
    <w:rsid w:val="00807155"/>
    <w:rsid w:val="0091198E"/>
    <w:rsid w:val="0095659D"/>
    <w:rsid w:val="00960082"/>
    <w:rsid w:val="00A05F6F"/>
    <w:rsid w:val="00A83EE5"/>
    <w:rsid w:val="00A9673D"/>
    <w:rsid w:val="00BB1EF0"/>
    <w:rsid w:val="00C91277"/>
    <w:rsid w:val="00D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66B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Terry - Division of Program Standards</dc:creator>
  <cp:lastModifiedBy>Crump, Kevin - Division of Program Standards</cp:lastModifiedBy>
  <cp:revision>6</cp:revision>
  <cp:lastPrinted>2014-06-19T13:08:00Z</cp:lastPrinted>
  <dcterms:created xsi:type="dcterms:W3CDTF">2014-04-17T19:29:00Z</dcterms:created>
  <dcterms:modified xsi:type="dcterms:W3CDTF">2014-06-19T13:09:00Z</dcterms:modified>
</cp:coreProperties>
</file>